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36D0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55FCA44D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Химия және химиялық технология факультеті</w:t>
      </w:r>
    </w:p>
    <w:p w14:paraId="5837F689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Физикалық химия, катализ және мұнай химиясы кафедрасы</w:t>
      </w:r>
    </w:p>
    <w:p w14:paraId="75F9DA6E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D3DA70C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47E68" w:rsidRPr="00206BA3" w14:paraId="6CED4127" w14:textId="77777777" w:rsidTr="00B36F1D">
        <w:trPr>
          <w:trHeight w:val="2090"/>
        </w:trPr>
        <w:tc>
          <w:tcPr>
            <w:tcW w:w="4428" w:type="dxa"/>
          </w:tcPr>
          <w:p w14:paraId="113E3F38" w14:textId="77777777" w:rsidR="00247E68" w:rsidRPr="00206BA3" w:rsidRDefault="00247E68" w:rsidP="00B36F1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1C0C023D" w14:textId="3E86DC20" w:rsidR="00247E68" w:rsidRPr="00206BA3" w:rsidRDefault="00247E68" w:rsidP="00B36F1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/>
              </w:rPr>
            </w:pPr>
            <w:r w:rsidRPr="00206BA3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/>
              </w:rPr>
              <w:t xml:space="preserve">            БЕКІТЕМІН</w:t>
            </w:r>
          </w:p>
          <w:p w14:paraId="13BEAF29" w14:textId="31409B38" w:rsidR="00247E68" w:rsidRPr="00206BA3" w:rsidRDefault="00247E68" w:rsidP="00B36F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Факультет деканы</w:t>
            </w:r>
          </w:p>
          <w:p w14:paraId="155278EF" w14:textId="77777777" w:rsidR="00247E68" w:rsidRPr="00206BA3" w:rsidRDefault="00247E68" w:rsidP="00B36F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7F635C7" w14:textId="77777777" w:rsidR="00247E68" w:rsidRPr="00206BA3" w:rsidRDefault="00247E68" w:rsidP="00B36F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206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6B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206BA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 xml:space="preserve">   </w:t>
            </w:r>
            <w:r w:rsidRPr="00206B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Тасибеков Х</w:t>
            </w:r>
            <w:r w:rsidRPr="00206B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06B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06B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B79DBAC" w14:textId="77777777" w:rsidR="00247E68" w:rsidRPr="00206BA3" w:rsidRDefault="00247E68" w:rsidP="00B36F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20</w:t>
            </w:r>
            <w:r w:rsidR="00F612AC"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ж. «</w:t>
            </w:r>
            <w:r w:rsidR="00F612AC"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F612AC" w:rsidRPr="0020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 №1 хаттама</w:t>
            </w:r>
          </w:p>
        </w:tc>
      </w:tr>
      <w:tr w:rsidR="00247E68" w:rsidRPr="00206BA3" w14:paraId="3A23907B" w14:textId="77777777" w:rsidTr="00B36F1D">
        <w:trPr>
          <w:trHeight w:val="74"/>
        </w:trPr>
        <w:tc>
          <w:tcPr>
            <w:tcW w:w="4428" w:type="dxa"/>
          </w:tcPr>
          <w:p w14:paraId="64E9760B" w14:textId="77777777" w:rsidR="00247E68" w:rsidRPr="00206BA3" w:rsidRDefault="00247E68" w:rsidP="00B36F1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B626E04" w14:textId="77777777" w:rsidR="00247E68" w:rsidRPr="00206BA3" w:rsidRDefault="00247E68" w:rsidP="00B36F1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/>
              </w:rPr>
            </w:pPr>
          </w:p>
        </w:tc>
      </w:tr>
    </w:tbl>
    <w:p w14:paraId="016A906F" w14:textId="77777777" w:rsidR="00247E68" w:rsidRPr="00206BA3" w:rsidRDefault="00247E68" w:rsidP="00247E6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33AC51" w14:textId="77777777" w:rsidR="00247E68" w:rsidRPr="00206BA3" w:rsidRDefault="00247E68" w:rsidP="00247E6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668FE6" w14:textId="77777777" w:rsidR="00247E68" w:rsidRPr="00206BA3" w:rsidRDefault="00247E68" w:rsidP="00247E6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</w:pPr>
      <w:r w:rsidRPr="00206B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ПӘННІҢ ОҚУ-ӘДІСТЕМЕЛІК КЕШЕНІ</w:t>
      </w:r>
    </w:p>
    <w:p w14:paraId="3EAB1BEF" w14:textId="77777777" w:rsidR="00247E68" w:rsidRPr="00206BA3" w:rsidRDefault="00247E68" w:rsidP="00247E6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5B6E33" w14:textId="77777777" w:rsidR="00247E68" w:rsidRPr="00206BA3" w:rsidRDefault="00F612AC" w:rsidP="0024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PNNP 5304 </w:t>
      </w:r>
      <w:r w:rsidR="00247E68" w:rsidRPr="00B36F1D">
        <w:rPr>
          <w:rFonts w:ascii="Times New Roman" w:hAnsi="Times New Roman" w:cs="Times New Roman"/>
          <w:b/>
          <w:sz w:val="28"/>
          <w:szCs w:val="28"/>
          <w:lang w:val="kk-KZ"/>
        </w:rPr>
        <w:t>«Мұнайөңдеу және мұнайхимиялық өндірістерді жобалау»</w:t>
      </w:r>
    </w:p>
    <w:p w14:paraId="5F9F7437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14:paraId="033A4C15" w14:textId="77777777" w:rsidR="00247E68" w:rsidRPr="00206BA3" w:rsidRDefault="00F612AC" w:rsidP="00247E6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_Hlk32237583"/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247E68"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7М07101 – Мұнайхимия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» білім беру бағдарламасы</w:t>
      </w:r>
    </w:p>
    <w:bookmarkEnd w:id="1"/>
    <w:p w14:paraId="6E857CE5" w14:textId="77777777" w:rsidR="00247E68" w:rsidRPr="007A5770" w:rsidRDefault="00247E68" w:rsidP="00247E6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Курсы – </w:t>
      </w:r>
      <w:r w:rsidR="00F612AC" w:rsidRPr="007A5770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</w:p>
    <w:p w14:paraId="12155109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BA3">
        <w:rPr>
          <w:rFonts w:ascii="Times New Roman" w:eastAsia="Calibri" w:hAnsi="Times New Roman" w:cs="Times New Roman"/>
          <w:sz w:val="28"/>
          <w:szCs w:val="28"/>
        </w:rPr>
        <w:t>Семестр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206BA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612AC" w:rsidRPr="00206BA3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56D289C7" w14:textId="77777777" w:rsidR="00247E68" w:rsidRPr="00206BA3" w:rsidRDefault="00247E68" w:rsidP="00247E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BA3">
        <w:rPr>
          <w:rFonts w:ascii="Times New Roman" w:eastAsia="Calibri" w:hAnsi="Times New Roman" w:cs="Times New Roman"/>
          <w:sz w:val="28"/>
          <w:szCs w:val="28"/>
        </w:rPr>
        <w:t>Кредит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тер саны</w:t>
      </w:r>
      <w:r w:rsidRPr="00206BA3">
        <w:rPr>
          <w:rFonts w:ascii="Times New Roman" w:eastAsia="Calibri" w:hAnsi="Times New Roman" w:cs="Times New Roman"/>
          <w:sz w:val="28"/>
          <w:szCs w:val="28"/>
        </w:rPr>
        <w:t xml:space="preserve"> – 5</w:t>
      </w:r>
    </w:p>
    <w:p w14:paraId="65FC8A61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5AB71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EDFBA" w14:textId="77777777" w:rsidR="00CE33F5" w:rsidRPr="00206BA3" w:rsidRDefault="00CE33F5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99599" w14:textId="77777777" w:rsidR="00CE33F5" w:rsidRPr="00206BA3" w:rsidRDefault="00CE33F5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CDCCF" w14:textId="77777777" w:rsidR="00F612AC" w:rsidRPr="00206BA3" w:rsidRDefault="00F612AC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FBCF5" w14:textId="77777777" w:rsidR="00F612AC" w:rsidRPr="00206BA3" w:rsidRDefault="00F612AC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0A89F" w14:textId="77777777" w:rsidR="00CE33F5" w:rsidRPr="00206BA3" w:rsidRDefault="00CE33F5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19647" w14:textId="77777777" w:rsidR="00CE33F5" w:rsidRPr="00206BA3" w:rsidRDefault="00CE33F5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F282E" w14:textId="77777777" w:rsidR="00247E68" w:rsidRPr="00206BA3" w:rsidRDefault="00247E68" w:rsidP="00247E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BA3">
        <w:rPr>
          <w:rFonts w:ascii="Times New Roman" w:eastAsia="Times New Roman" w:hAnsi="Times New Roman" w:cs="Times New Roman"/>
          <w:b/>
          <w:sz w:val="28"/>
          <w:szCs w:val="28"/>
        </w:rPr>
        <w:t>Алматы 20</w:t>
      </w:r>
      <w:r w:rsidR="00206BA3" w:rsidRPr="00206BA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</w:t>
      </w:r>
      <w:r w:rsidRPr="00206B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6BA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Pr="00206B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952AAD" w14:textId="77777777" w:rsidR="00247E68" w:rsidRPr="00206BA3" w:rsidRDefault="00206BA3" w:rsidP="00206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«7М07101 – Мұнайхимия» білім беру бағдарламасы </w:t>
      </w:r>
      <w:r w:rsidR="00247E68"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бойынша оқу жұмыс жоспарының негізінде  пәннің оқу-әдістемелік кешенін құрастырған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6B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х.ғ.д., профессор </w:t>
      </w:r>
      <w:r w:rsidR="00247E68" w:rsidRPr="00206B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Қоныспаев Сапарғали Рәтайұлы </w:t>
      </w:r>
    </w:p>
    <w:p w14:paraId="04931102" w14:textId="77777777" w:rsidR="00247E68" w:rsidRPr="00206BA3" w:rsidRDefault="00247E68" w:rsidP="00206BA3">
      <w:pPr>
        <w:spacing w:after="0" w:line="240" w:lineRule="auto"/>
        <w:ind w:firstLine="40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9002B42" w14:textId="77777777" w:rsidR="00247E68" w:rsidRPr="00206BA3" w:rsidRDefault="00247E68" w:rsidP="00247E68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14:paraId="368838ED" w14:textId="77777777" w:rsidR="00247E68" w:rsidRPr="00206BA3" w:rsidRDefault="00247E68" w:rsidP="00247E68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14:paraId="22FCAD8C" w14:textId="77777777" w:rsidR="00247E68" w:rsidRPr="00206BA3" w:rsidRDefault="00247E68" w:rsidP="00247E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Физикалық химия, катализ және мұнай химиясы кафедрасының мәжілісінде қарастырылған және ұсынылған </w:t>
      </w:r>
    </w:p>
    <w:p w14:paraId="529A9858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="00206BA3"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.,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28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тамыз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№ 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х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аттама</w:t>
      </w:r>
    </w:p>
    <w:p w14:paraId="0FD3428F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6AD3294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7A2E4F" w14:textId="77777777" w:rsidR="00247E68" w:rsidRPr="00206BA3" w:rsidRDefault="00247E68" w:rsidP="00247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Кафедра меңгерушісі     _________</w:t>
      </w:r>
      <w:r w:rsidRPr="00206BA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="00206BA3" w:rsidRPr="00206BA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Е.А.</w:t>
      </w:r>
      <w:r w:rsidR="00206BA3"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206BA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убакиров </w:t>
      </w:r>
    </w:p>
    <w:p w14:paraId="434F5EAC" w14:textId="77777777" w:rsidR="00247E68" w:rsidRPr="00206BA3" w:rsidRDefault="00247E68" w:rsidP="00247E6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14:paraId="56EFBB62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F482B5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472701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4B0359E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705C997" w14:textId="77777777" w:rsidR="00247E68" w:rsidRPr="00206BA3" w:rsidRDefault="00247E68" w:rsidP="00247E6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4135B82" w14:textId="77777777" w:rsidR="00247E68" w:rsidRPr="00206BA3" w:rsidRDefault="00247E68" w:rsidP="00247E6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06BA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Факультеттің әдістемелік бюро</w:t>
      </w:r>
      <w:r w:rsidRPr="00206BA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06BA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мәжілісінде ұсынылған</w:t>
      </w:r>
    </w:p>
    <w:p w14:paraId="75AA3FCC" w14:textId="77777777" w:rsidR="00247E68" w:rsidRPr="00206BA3" w:rsidRDefault="00247E68" w:rsidP="00247E68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.,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29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тамыз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№ 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1 х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аттама</w:t>
      </w:r>
    </w:p>
    <w:p w14:paraId="1F5E7072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50C784B" w14:textId="77777777" w:rsidR="00247E68" w:rsidRPr="00206BA3" w:rsidRDefault="00247E68" w:rsidP="00247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>Факультеттің әдістемелік кеңес төра</w:t>
      </w:r>
      <w:r w:rsidR="00206BA3">
        <w:rPr>
          <w:rFonts w:ascii="Times New Roman" w:eastAsia="Calibri" w:hAnsi="Times New Roman" w:cs="Times New Roman"/>
          <w:sz w:val="28"/>
          <w:szCs w:val="28"/>
          <w:lang w:val="kk-KZ"/>
        </w:rPr>
        <w:t>йым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   </w:t>
      </w:r>
      <w:r w:rsidRPr="00206BA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                </w:t>
      </w:r>
      <w:r w:rsidR="00206BA3"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Р.А.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Манғазбаева </w:t>
      </w:r>
    </w:p>
    <w:p w14:paraId="4A6F9589" w14:textId="77777777" w:rsidR="00247E68" w:rsidRPr="00206BA3" w:rsidRDefault="00247E68" w:rsidP="00247E6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06BA3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      </w:t>
      </w:r>
    </w:p>
    <w:p w14:paraId="35C87CC4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767366E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DA001E2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E7538D4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212156C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CCCC8B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DCFB128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CC425F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E1AED22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081B26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4066CEE" w14:textId="77777777" w:rsidR="00247E68" w:rsidRPr="00206BA3" w:rsidRDefault="00247E68" w:rsidP="00247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58D9E22" w14:textId="77777777" w:rsidR="00D35763" w:rsidRPr="00206BA3" w:rsidRDefault="00D35763" w:rsidP="00D3576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Ә</w:t>
      </w: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л-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Ф</w:t>
      </w: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араби атындағы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азақ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Ұ</w:t>
      </w: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лттық университеті</w:t>
      </w:r>
    </w:p>
    <w:p w14:paraId="44F8569E" w14:textId="77777777" w:rsidR="00D35763" w:rsidRPr="00206BA3" w:rsidRDefault="00D35763" w:rsidP="00D3576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Химия және химиялық технология факультеті</w:t>
      </w:r>
    </w:p>
    <w:p w14:paraId="061FC431" w14:textId="77777777" w:rsidR="00D35763" w:rsidRPr="00206BA3" w:rsidRDefault="00D35763" w:rsidP="00D3576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Физикалық химия, катализ және мұнай химиясы кафедрасы</w:t>
      </w:r>
    </w:p>
    <w:p w14:paraId="6B0DA84C" w14:textId="77777777" w:rsidR="005E7BB5" w:rsidRPr="00206BA3" w:rsidRDefault="005E7BB5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14:paraId="05FE5AF5" w14:textId="74CAEA21" w:rsidR="005E7BB5" w:rsidRPr="00B36F1D" w:rsidRDefault="005E7BB5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A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36F1D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D35763">
        <w:rPr>
          <w:rFonts w:ascii="Times New Roman" w:hAnsi="Times New Roman" w:cs="Times New Roman"/>
          <w:b/>
          <w:sz w:val="28"/>
          <w:szCs w:val="28"/>
        </w:rPr>
        <w:t>-202</w:t>
      </w:r>
      <w:r w:rsidR="00B36F1D">
        <w:rPr>
          <w:rFonts w:ascii="Times New Roman" w:hAnsi="Times New Roman" w:cs="Times New Roman"/>
          <w:b/>
          <w:sz w:val="28"/>
          <w:szCs w:val="28"/>
        </w:rPr>
        <w:t>0</w:t>
      </w:r>
      <w:r w:rsidRPr="00206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6F1D">
        <w:rPr>
          <w:rFonts w:ascii="Times New Roman" w:hAnsi="Times New Roman" w:cs="Times New Roman"/>
          <w:b/>
          <w:sz w:val="28"/>
          <w:szCs w:val="28"/>
          <w:lang w:val="kk-KZ"/>
        </w:rPr>
        <w:t>көктемгі</w:t>
      </w:r>
      <w:r w:rsidR="00D35763" w:rsidRPr="00206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семестр</w:t>
      </w:r>
      <w:r w:rsidR="00B36F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B36F1D">
        <w:rPr>
          <w:rFonts w:ascii="Times New Roman" w:hAnsi="Times New Roman" w:cs="Times New Roman"/>
          <w:b/>
          <w:sz w:val="28"/>
          <w:szCs w:val="28"/>
        </w:rPr>
        <w:t>1 курс</w:t>
      </w:r>
    </w:p>
    <w:p w14:paraId="09F4197C" w14:textId="77777777" w:rsidR="00D35763" w:rsidRPr="00206BA3" w:rsidRDefault="00D35763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27187" w14:textId="77777777" w:rsidR="005E7BB5" w:rsidRPr="00206BA3" w:rsidRDefault="005E7BB5" w:rsidP="005E7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sz w:val="28"/>
          <w:szCs w:val="28"/>
          <w:lang w:val="kk-KZ"/>
        </w:rPr>
        <w:t>Курс туралы академиялық ақпарат</w:t>
      </w:r>
    </w:p>
    <w:tbl>
      <w:tblPr>
        <w:tblW w:w="52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82"/>
        <w:gridCol w:w="286"/>
        <w:gridCol w:w="1768"/>
        <w:gridCol w:w="954"/>
        <w:gridCol w:w="667"/>
        <w:gridCol w:w="651"/>
        <w:gridCol w:w="291"/>
        <w:gridCol w:w="886"/>
        <w:gridCol w:w="332"/>
        <w:gridCol w:w="751"/>
        <w:gridCol w:w="995"/>
      </w:tblGrid>
      <w:tr w:rsidR="00BB11BA" w:rsidRPr="00206BA3" w14:paraId="6E3DD0C5" w14:textId="77777777" w:rsidTr="00BB11BA">
        <w:trPr>
          <w:trHeight w:val="265"/>
        </w:trPr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CD2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Пән коды</w:t>
            </w:r>
          </w:p>
        </w:tc>
        <w:tc>
          <w:tcPr>
            <w:tcW w:w="14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59F7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53A" w14:textId="77777777" w:rsidR="005E7BB5" w:rsidRPr="00D35763" w:rsidRDefault="00D35763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МӨЖ</w:t>
            </w:r>
          </w:p>
        </w:tc>
        <w:tc>
          <w:tcPr>
            <w:tcW w:w="1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9C83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Аптасына сағат саны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0A49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Кредит саны</w:t>
            </w:r>
            <w:r w:rsidR="00313B71"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ECTS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4AF1" w14:textId="77777777" w:rsidR="005E7BB5" w:rsidRPr="00206BA3" w:rsidRDefault="00313B71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МОӨЖ</w:t>
            </w:r>
          </w:p>
        </w:tc>
      </w:tr>
      <w:tr w:rsidR="00BB11BA" w:rsidRPr="00206BA3" w14:paraId="7F4A16A4" w14:textId="77777777" w:rsidTr="00BB11BA">
        <w:trPr>
          <w:trHeight w:val="265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1DF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45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F0A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731B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FCC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88B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89F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Зертх</w:t>
            </w:r>
          </w:p>
        </w:tc>
        <w:tc>
          <w:tcPr>
            <w:tcW w:w="5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36F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197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B11BA" w:rsidRPr="00206BA3" w14:paraId="37C4D1D3" w14:textId="77777777" w:rsidTr="00BB11BA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B25" w14:textId="77777777" w:rsidR="0061347F" w:rsidRPr="00D35763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PNNP 530</w:t>
            </w:r>
            <w:r w:rsidR="00D35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C72A" w14:textId="77777777" w:rsidR="0061347F" w:rsidRPr="00206BA3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Мұнайөңдеу</w:t>
            </w:r>
            <w:proofErr w:type="spellEnd"/>
            <w:r w:rsidRPr="007A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A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мұнайхимиялық</w:t>
            </w:r>
            <w:proofErr w:type="spellEnd"/>
            <w:r w:rsidRPr="007A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өндірістерді</w:t>
            </w:r>
            <w:proofErr w:type="spellEnd"/>
            <w:r w:rsidRPr="007A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жобалау</w:t>
            </w:r>
            <w:proofErr w:type="spellEnd"/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5F3C" w14:textId="77777777" w:rsidR="0061347F" w:rsidRPr="00D35763" w:rsidRDefault="00D35763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7DD9" w14:textId="77777777" w:rsidR="0061347F" w:rsidRPr="00206BA3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F41A" w14:textId="77777777" w:rsidR="0061347F" w:rsidRPr="00206BA3" w:rsidRDefault="00D35763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7677" w14:textId="77777777" w:rsidR="0061347F" w:rsidRPr="00206BA3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9828" w14:textId="77777777" w:rsidR="0061347F" w:rsidRPr="00206BA3" w:rsidRDefault="00922947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A11" w14:textId="77777777" w:rsidR="0061347F" w:rsidRPr="00206BA3" w:rsidRDefault="00D35763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47F" w:rsidRPr="00206BA3" w14:paraId="703FC9BA" w14:textId="77777777" w:rsidTr="00BB11BA">
        <w:trPr>
          <w:trHeight w:val="535"/>
        </w:trPr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B0A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Дәріскер </w:t>
            </w:r>
          </w:p>
          <w:p w14:paraId="1BC11AE1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EB6" w14:textId="77777777" w:rsidR="005E7BB5" w:rsidRPr="00206BA3" w:rsidRDefault="00CE33F5" w:rsidP="00CE33F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Қоныспаев</w:t>
            </w:r>
            <w:r w:rsidR="002704F0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 xml:space="preserve"> Сапар</w:t>
            </w:r>
            <w:r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ғ</w:t>
            </w:r>
            <w:r w:rsidR="002704F0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али Р</w:t>
            </w:r>
            <w:r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ә</w:t>
            </w:r>
            <w:r w:rsidR="002704F0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та</w:t>
            </w:r>
            <w:r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йұлы</w:t>
            </w:r>
            <w:r w:rsidR="002704F0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 w:rsidR="0061347F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х</w:t>
            </w:r>
            <w:r w:rsidR="005E7BB5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.ғ.</w:t>
            </w:r>
            <w:r w:rsidR="0061347F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д</w:t>
            </w:r>
            <w:r w:rsidR="005E7BB5"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.</w:t>
            </w:r>
            <w:r w:rsidRPr="00206BA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kk-KZ"/>
              </w:rPr>
              <w:t>, профессор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D611" w14:textId="77777777" w:rsidR="005E7BB5" w:rsidRPr="00206BA3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Офис-сағаттар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1DDE" w14:textId="77777777" w:rsidR="005E7BB5" w:rsidRPr="00206BA3" w:rsidRDefault="00313B71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</w:t>
            </w:r>
            <w:r w:rsidR="005E7BB5"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</w:p>
        </w:tc>
      </w:tr>
      <w:tr w:rsidR="002704F0" w:rsidRPr="00206BA3" w14:paraId="5D19902C" w14:textId="77777777" w:rsidTr="00BB11BA"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DCFB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2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F21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srkonuspayev@mail.ru</w:t>
            </w:r>
          </w:p>
        </w:tc>
        <w:tc>
          <w:tcPr>
            <w:tcW w:w="7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594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846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04F0" w:rsidRPr="00206BA3" w14:paraId="32F96DB6" w14:textId="77777777" w:rsidTr="00BB11BA">
        <w:trPr>
          <w:trHeight w:val="250"/>
        </w:trPr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D169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Телефондары</w:t>
            </w:r>
          </w:p>
        </w:tc>
        <w:tc>
          <w:tcPr>
            <w:tcW w:w="2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26D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+7 777 822 06 14</w:t>
            </w:r>
          </w:p>
        </w:tc>
        <w:tc>
          <w:tcPr>
            <w:tcW w:w="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8BCE" w14:textId="77777777" w:rsidR="002704F0" w:rsidRPr="00206BA3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Дәрісхана</w:t>
            </w:r>
          </w:p>
        </w:tc>
        <w:tc>
          <w:tcPr>
            <w:tcW w:w="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6E6" w14:textId="77777777" w:rsidR="002704F0" w:rsidRPr="00206BA3" w:rsidRDefault="00CE33F5" w:rsidP="003F163E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</w:t>
            </w:r>
            <w:r w:rsidR="002704F0"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1347F" w:rsidRPr="00206BA3" w14:paraId="7B153539" w14:textId="77777777" w:rsidTr="00BB11BA">
        <w:trPr>
          <w:trHeight w:val="556"/>
        </w:trPr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5E3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Курстың академиялық презентациясы</w:t>
            </w:r>
          </w:p>
          <w:p w14:paraId="6B3885FA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B0B8" w14:textId="77777777" w:rsidR="00313B71" w:rsidRPr="00192043" w:rsidRDefault="00313B71" w:rsidP="003F163E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920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курсының түрі:</w:t>
            </w:r>
            <w:r w:rsidRPr="001920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«7М07101 – Мұнайхимия» білім беру бағдарламасы бойынша </w:t>
            </w:r>
            <w:r w:rsidR="000F3CFE" w:rsidRPr="001920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таңдау компоненті</w:t>
            </w:r>
          </w:p>
          <w:p w14:paraId="1DE0AFED" w14:textId="0F855098" w:rsidR="006D0569" w:rsidRPr="00192043" w:rsidRDefault="00313B71" w:rsidP="006D0569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0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</w:t>
            </w:r>
            <w:r w:rsidR="0061347F" w:rsidRPr="001920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</w:t>
            </w:r>
            <w:r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486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 өңдеумен мұнай</w:t>
            </w:r>
            <w:r w:rsidR="00163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6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</w:t>
            </w:r>
            <w:r w:rsidR="00163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486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сындағы үздік технологияларды та</w:t>
            </w:r>
            <w:r w:rsidR="00163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486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дап </w:t>
            </w:r>
            <w:r w:rsidR="006D0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="00163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отырып,</w:t>
            </w:r>
            <w:r w:rsidR="006D0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0569"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жобалау </w:t>
            </w:r>
            <w:r w:rsidR="006D0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634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6D0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мыстарынын жолдары </w:t>
            </w:r>
            <w:r w:rsidR="006D0569"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 ұғымды магистранттарға қалыптастыру. </w:t>
            </w:r>
          </w:p>
          <w:p w14:paraId="454563AA" w14:textId="77777777" w:rsidR="0061347F" w:rsidRPr="00192043" w:rsidRDefault="0061347F" w:rsidP="003F163E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Пәнді </w:t>
            </w:r>
            <w:r w:rsidR="00216171"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игеру барысында келесі оқу нәтижелері қалыптасады</w:t>
            </w:r>
            <w:r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120D4488" w14:textId="6DFDFAA8" w:rsidR="0061347F" w:rsidRPr="00192043" w:rsidRDefault="00192043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нақты </w:t>
            </w:r>
            <w:r w:rsidR="006D0569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үздік</w:t>
            </w: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технология</w:t>
            </w:r>
            <w:r w:rsidR="006D0569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ларды та</w:t>
            </w:r>
            <w:r w:rsidR="0016343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ң</w:t>
            </w:r>
            <w:r w:rsidR="006D0569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дап ал</w:t>
            </w:r>
            <w:r w:rsidR="00EF13BC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у</w:t>
            </w:r>
            <w:r w:rsidR="0061347F"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20ACBBB" w14:textId="6CA17E02" w:rsidR="0061347F" w:rsidRPr="00192043" w:rsidRDefault="00192043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жобалауға қажетті бастапқы мәліметтер</w:t>
            </w:r>
            <w:r w:rsidR="0016343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0569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мен</w:t>
            </w: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құрылыс</w:t>
            </w:r>
            <w:r w:rsidR="006D0569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 құрамын жин</w:t>
            </w: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ау</w:t>
            </w:r>
            <w:r w:rsidR="0061347F"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33692DD" w14:textId="03B4F3F8" w:rsidR="0061347F" w:rsidRPr="00192043" w:rsidRDefault="0061347F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2043"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жоба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ның</w:t>
            </w:r>
            <w:r w:rsidR="00192043"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эффективтілігі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мен</w:t>
            </w:r>
            <w:r w:rsidR="00192043"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функционалды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2043"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құндылық 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қасиеттері</w:t>
            </w:r>
            <w:r w:rsidR="0016343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13BC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талда</w:t>
            </w:r>
            <w:r w:rsidR="0016343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у</w:t>
            </w:r>
            <w:r w:rsidRPr="00192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FACD82A" w14:textId="7AA7A62E" w:rsidR="0061347F" w:rsidRPr="00445032" w:rsidRDefault="00192043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92043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жобаның техникалық, технологиялық және техника-экономикалық есептеулер</w:t>
            </w:r>
            <w:r w:rsidR="00EF13BC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ін жүргіз</w:t>
            </w:r>
            <w:r w:rsid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у</w:t>
            </w:r>
            <w:r w:rsidR="0061347F" w:rsidRPr="001920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ED9FB9" w14:textId="53D29CEC" w:rsidR="005E7BB5" w:rsidRPr="00192043" w:rsidRDefault="00445032" w:rsidP="00EF13BC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</w:t>
            </w:r>
            <w:r w:rsidRP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жүзеге асыруд</w:t>
            </w:r>
            <w:r w:rsidR="00BD1C8B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ағ</w:t>
            </w:r>
            <w:r w:rsidRP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ы қамтамасыз ететін </w:t>
            </w:r>
            <w:r w:rsidR="0016343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әдістерді</w:t>
            </w:r>
            <w:r w:rsidR="00BD1C8B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13BC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таңдау және бағалау</w:t>
            </w:r>
            <w:r w:rsidRPr="00445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043" w:rsidRPr="0044503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1347F" w:rsidRPr="00EF13BC" w14:paraId="42B0C6D2" w14:textId="77777777" w:rsidTr="00BB11BA">
        <w:trPr>
          <w:trHeight w:val="543"/>
        </w:trPr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7D4AC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Пререквизит-</w:t>
            </w:r>
          </w:p>
          <w:p w14:paraId="7C96CC2F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 </w:t>
            </w: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41119" w14:textId="77777777" w:rsidR="005E7BB5" w:rsidRPr="00206BA3" w:rsidRDefault="000F3CFE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3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химиялық технология,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Pr="000F3CF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технологиялық үдерістерді модельдеу, Жобалау негіздері мен кәсіпорындардың жабдықтары</w:t>
            </w:r>
          </w:p>
        </w:tc>
      </w:tr>
      <w:tr w:rsidR="000F3CFE" w:rsidRPr="00206BA3" w14:paraId="17593BA5" w14:textId="77777777" w:rsidTr="00BB11BA">
        <w:trPr>
          <w:trHeight w:val="543"/>
        </w:trPr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83EDB" w14:textId="77777777" w:rsidR="000F3CFE" w:rsidRPr="00206BA3" w:rsidRDefault="000F3CFE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Постреквизиттері</w:t>
            </w: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025DC" w14:textId="77777777" w:rsidR="000F3CFE" w:rsidRPr="000F3CFE" w:rsidRDefault="000F3CFE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Химика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технологиялық процестерді оңтайландыру</w:t>
            </w:r>
          </w:p>
        </w:tc>
      </w:tr>
      <w:tr w:rsidR="0061347F" w:rsidRPr="00EF13BC" w14:paraId="1286D566" w14:textId="77777777" w:rsidTr="00BB11BA"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F0CC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Әдебиеттер және ресурстар</w:t>
            </w: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A35E" w14:textId="77777777" w:rsidR="005E175D" w:rsidRPr="00206BA3" w:rsidRDefault="005E7BB5" w:rsidP="005E175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Оқу әдебиеті:</w:t>
            </w:r>
          </w:p>
          <w:p w14:paraId="787B1E25" w14:textId="77777777" w:rsidR="005E175D" w:rsidRPr="00206BA3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Капустин В.М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.,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Рудин М.Г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Кудинов А.М. Основы проектирования нефтеперерабатывающих и нефтехимических предприятий.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«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12.-</w:t>
            </w:r>
            <w:proofErr w:type="gramEnd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 с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4058D8" w14:textId="77777777" w:rsidR="005E175D" w:rsidRPr="00206BA3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Мановян</w:t>
            </w:r>
            <w:proofErr w:type="spellEnd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Технология переработки природных энергоносителей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«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456 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</w:p>
          <w:p w14:paraId="0D9D236C" w14:textId="77777777" w:rsidR="00304209" w:rsidRPr="00206BA3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Тетельман</w:t>
            </w:r>
            <w:proofErr w:type="spellEnd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В.В., Язев</w:t>
            </w:r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 Нефтегазовое дело.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175D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Полный курс. Учебное пособье. До</w:t>
            </w:r>
            <w:r w:rsidR="00327177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гопрудный: Издат</w:t>
            </w:r>
            <w:r w:rsidR="00327177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ельский </w:t>
            </w:r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«Интеллект», </w:t>
            </w:r>
            <w:proofErr w:type="gramStart"/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2014.-</w:t>
            </w:r>
            <w:proofErr w:type="gramEnd"/>
            <w:r w:rsidR="00304209"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800с.</w:t>
            </w:r>
          </w:p>
          <w:p w14:paraId="6064AE9D" w14:textId="77777777" w:rsidR="005E175D" w:rsidRPr="00206BA3" w:rsidRDefault="00304209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Агабеков  В.Е., Косяков В.К. Нефть и газ: технология и продукты переработки. Ростов н/Д: Феникс, 2014-458 с.</w:t>
            </w:r>
          </w:p>
          <w:p w14:paraId="118BA8B6" w14:textId="3B66DAB7" w:rsidR="005E175D" w:rsidRPr="00505F39" w:rsidRDefault="00304209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Другов Ю.С., Родин А.А. </w:t>
            </w:r>
            <w:proofErr w:type="spellStart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</w:t>
            </w:r>
            <w:proofErr w:type="spellEnd"/>
            <w:r w:rsidR="00BD1C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лиз</w:t>
            </w:r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загрязненной почвы и опасных отходов. М.: Бином Лаборатория знаний, </w:t>
            </w:r>
            <w:proofErr w:type="gramStart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2011.-</w:t>
            </w:r>
            <w:proofErr w:type="gramEnd"/>
            <w:r w:rsidRPr="0020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469с.</w:t>
            </w:r>
          </w:p>
          <w:p w14:paraId="4A836321" w14:textId="0C4D9B05" w:rsidR="00505F39" w:rsidRPr="00BB11BA" w:rsidRDefault="00BB11B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Омаралиев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Т.О.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газды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ңдеудің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химиясы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1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1-бө</w:t>
            </w:r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лім. 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Құрылымды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згертпей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ңдеу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процестері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. – Астана, Фолиант. 2011–504б.</w:t>
            </w:r>
          </w:p>
          <w:p w14:paraId="35D40245" w14:textId="42394C36" w:rsidR="00797E8B" w:rsidRPr="00206BA3" w:rsidRDefault="00BB11BA" w:rsidP="00BB11BA">
            <w:pPr>
              <w:shd w:val="clear" w:color="auto" w:fill="FFFFFF" w:themeFill="background1"/>
              <w:tabs>
                <w:tab w:val="left" w:pos="37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B1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Омаралиев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Т.О.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газды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ңдеудің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химиясы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мен технологиясы.2-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Құрылымды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BA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ңдеу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процестері</w:t>
            </w:r>
            <w:proofErr w:type="spell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proofErr w:type="gramStart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Астана:Фолиант</w:t>
            </w:r>
            <w:proofErr w:type="spellEnd"/>
            <w:proofErr w:type="gramEnd"/>
            <w:r w:rsidR="00505F39" w:rsidRPr="00BB11BA">
              <w:rPr>
                <w:rFonts w:ascii="Times New Roman" w:hAnsi="Times New Roman" w:cs="Times New Roman"/>
                <w:sz w:val="28"/>
                <w:szCs w:val="28"/>
              </w:rPr>
              <w:t>, 2011ж.–344б</w:t>
            </w:r>
            <w:r w:rsidR="00505F39" w:rsidRPr="00505F39">
              <w:rPr>
                <w:sz w:val="28"/>
                <w:szCs w:val="28"/>
              </w:rPr>
              <w:t xml:space="preserve">. </w:t>
            </w:r>
          </w:p>
          <w:p w14:paraId="2167D4BB" w14:textId="77777777" w:rsidR="005E7BB5" w:rsidRPr="00206BA3" w:rsidRDefault="005E7BB5" w:rsidP="003F163E">
            <w:pPr>
              <w:shd w:val="clear" w:color="auto" w:fill="FFFFFF" w:themeFill="background1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Интернет-ресурстары:</w:t>
            </w:r>
          </w:p>
          <w:p w14:paraId="2758BE3C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ko-KR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Мұнайхимия терминдерінің сөздігі. Сілтеме: </w:t>
            </w:r>
            <w:hyperlink r:id="rId6" w:history="1">
              <w:r w:rsidRPr="00206BA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kk-KZ" w:eastAsia="ko-KR"/>
                </w:rPr>
                <w:t>http://www.npukk.ru/?q=node/188</w:t>
              </w:r>
            </w:hyperlink>
          </w:p>
        </w:tc>
      </w:tr>
      <w:tr w:rsidR="0061347F" w:rsidRPr="00BF73C2" w14:paraId="1261177F" w14:textId="77777777" w:rsidTr="00BB11BA"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61C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14:paraId="1CB568E2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17A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Академиялық тәртіп (мінез-құлық) ережесі: </w:t>
            </w:r>
          </w:p>
          <w:p w14:paraId="785F4B2E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баллмен бағаланады. Қайта тапсыру үшін – максималды балдан 20%-ға шегеріледі.</w:t>
            </w:r>
          </w:p>
          <w:p w14:paraId="7AD41945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Магистрантардың өзіндік жұмысы дер кезінде орындалуы қажет.</w:t>
            </w:r>
          </w:p>
          <w:p w14:paraId="35DA6C1F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уақыттан кеш тапсырылған жұмыстар төмен бағаланады, яғни максималды баллдан 20% шегеріледі. </w:t>
            </w:r>
          </w:p>
          <w:p w14:paraId="1772A513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14:paraId="68940A6E" w14:textId="389F415A" w:rsidR="005E7BB5" w:rsidRPr="00206BA3" w:rsidRDefault="005E7BB5" w:rsidP="00BF7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</w:tc>
      </w:tr>
      <w:tr w:rsidR="0061347F" w:rsidRPr="00206BA3" w14:paraId="0F812034" w14:textId="77777777" w:rsidTr="00BB11BA">
        <w:trPr>
          <w:trHeight w:val="699"/>
        </w:trPr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2E71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аттестациялау саясаты</w:t>
            </w:r>
          </w:p>
          <w:p w14:paraId="74356D94" w14:textId="77777777" w:rsidR="005E7BB5" w:rsidRPr="00206BA3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C060" w14:textId="77777777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</w:t>
            </w:r>
            <w:r w:rsidR="00313B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</w:t>
            </w: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бағалау:</w:t>
            </w: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3115F539" w14:textId="0200F368" w:rsidR="005E7BB5" w:rsidRPr="00206BA3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Суммативті бағалау:</w:t>
            </w: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  <w:r w:rsidR="00BD1C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МӨЖ бағалау.</w:t>
            </w: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26D5716" w14:textId="77777777" w:rsidR="005E7BB5" w:rsidRPr="00206BA3" w:rsidRDefault="005E7BB5" w:rsidP="003F163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баға келесі формула бойынша есептелінеді:</w:t>
            </w:r>
          </w:p>
          <w:p w14:paraId="0E0FCEE7" w14:textId="5E7ABFA5" w:rsidR="005E7BB5" w:rsidRPr="00206BA3" w:rsidRDefault="00313B71" w:rsidP="00BB11B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+ МТ + АБ2) / 3 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 +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67BD2BC7" w14:textId="77777777" w:rsidR="005E7BB5" w:rsidRPr="00206BA3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4556AB" w14:textId="77777777" w:rsidR="005E7BB5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1586F7" w14:textId="77777777" w:rsidR="00BB11BA" w:rsidRPr="00206BA3" w:rsidRDefault="00BB11BA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1AD51C" w14:textId="77777777" w:rsidR="005E7BB5" w:rsidRPr="00206BA3" w:rsidRDefault="000F3CFE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51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 курсы мазмұнын жүзеге асыру күнтізбесі</w:t>
      </w:r>
      <w:r w:rsidR="005E7BB5" w:rsidRPr="00206BA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A6E57BB" w14:textId="77777777" w:rsidR="005E7BB5" w:rsidRPr="00206BA3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045"/>
        <w:gridCol w:w="697"/>
        <w:gridCol w:w="968"/>
      </w:tblGrid>
      <w:tr w:rsidR="0061347F" w:rsidRPr="00313B71" w14:paraId="59B57069" w14:textId="77777777" w:rsidTr="00420663">
        <w:tc>
          <w:tcPr>
            <w:tcW w:w="634" w:type="dxa"/>
          </w:tcPr>
          <w:p w14:paraId="5628827E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Ап-</w:t>
            </w:r>
          </w:p>
          <w:p w14:paraId="6B22F948" w14:textId="77777777" w:rsidR="00313B71" w:rsidRPr="00313B71" w:rsidRDefault="005E7BB5" w:rsidP="003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  </w:t>
            </w:r>
          </w:p>
          <w:p w14:paraId="37C2335F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303992DD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  <w:r w:rsidR="00313B71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  <w:p w14:paraId="2BC3E979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7" w:type="dxa"/>
          </w:tcPr>
          <w:p w14:paraId="15E0A1D9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Са-ғат са-ны</w:t>
            </w:r>
          </w:p>
        </w:tc>
        <w:tc>
          <w:tcPr>
            <w:tcW w:w="0" w:type="auto"/>
          </w:tcPr>
          <w:p w14:paraId="65ADC1F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Макси-</w:t>
            </w:r>
          </w:p>
          <w:p w14:paraId="55F73384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</w:t>
            </w:r>
          </w:p>
          <w:p w14:paraId="0780226D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82728" w:rsidRPr="00313B71" w14:paraId="200F26F1" w14:textId="77777777" w:rsidTr="00420663">
        <w:trPr>
          <w:trHeight w:val="251"/>
        </w:trPr>
        <w:tc>
          <w:tcPr>
            <w:tcW w:w="634" w:type="dxa"/>
          </w:tcPr>
          <w:p w14:paraId="20A64A8E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5" w:type="dxa"/>
          </w:tcPr>
          <w:p w14:paraId="2686FE55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7" w:type="dxa"/>
          </w:tcPr>
          <w:p w14:paraId="23D7C711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7FC95E4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659CE" w:rsidRPr="00A659CE" w14:paraId="013AA0C4" w14:textId="77777777" w:rsidTr="00420663">
        <w:trPr>
          <w:trHeight w:val="290"/>
        </w:trPr>
        <w:tc>
          <w:tcPr>
            <w:tcW w:w="634" w:type="dxa"/>
            <w:vMerge w:val="restart"/>
          </w:tcPr>
          <w:p w14:paraId="0055C099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5" w:type="dxa"/>
            <w:vAlign w:val="bottom"/>
          </w:tcPr>
          <w:p w14:paraId="74CA6746" w14:textId="1016E964" w:rsidR="005E7BB5" w:rsidRPr="00313B71" w:rsidRDefault="00336C46" w:rsidP="00420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Дәріс1</w:t>
            </w:r>
            <w:r w:rsidR="005E7BB5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5075" w:rsidRPr="00313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Инженерлік тұжырымдамасы және оның классификациясы.</w:t>
            </w:r>
          </w:p>
        </w:tc>
        <w:tc>
          <w:tcPr>
            <w:tcW w:w="697" w:type="dxa"/>
            <w:vAlign w:val="bottom"/>
          </w:tcPr>
          <w:p w14:paraId="13E8E364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68683809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A659CE" w:rsidRPr="0088549E" w14:paraId="4B461F29" w14:textId="77777777" w:rsidTr="00420663">
        <w:trPr>
          <w:trHeight w:val="254"/>
        </w:trPr>
        <w:tc>
          <w:tcPr>
            <w:tcW w:w="634" w:type="dxa"/>
            <w:vMerge/>
          </w:tcPr>
          <w:p w14:paraId="41363D7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58E0FC43" w14:textId="4C8E9B05" w:rsidR="005E7BB5" w:rsidRPr="00313B71" w:rsidRDefault="005E7BB5" w:rsidP="00885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D4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  <w:r w:rsidR="009D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қыртысында мұнай мен газ пайда болу гипоте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9D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лары, оның 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D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әзіргі көлемі, 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ндіру, тасымалдау. Қазақстандағы жағдай, мұнай</w:t>
            </w:r>
            <w:r w:rsidR="00D44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тас</w:t>
            </w:r>
            <w:r w:rsidR="00D44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ымалдау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жолдары, алдын ала өңдеу, депрессорлық присадкалар</w:t>
            </w:r>
            <w:r w:rsidR="0037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туралы талқылау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76478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" w:type="dxa"/>
            <w:vAlign w:val="bottom"/>
          </w:tcPr>
          <w:p w14:paraId="4A3A6936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bottom"/>
          </w:tcPr>
          <w:p w14:paraId="3DE31269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BF32D1" w14:paraId="29A7C155" w14:textId="77777777" w:rsidTr="00420663">
        <w:trPr>
          <w:trHeight w:val="262"/>
        </w:trPr>
        <w:tc>
          <w:tcPr>
            <w:tcW w:w="634" w:type="dxa"/>
            <w:vMerge w:val="restart"/>
          </w:tcPr>
          <w:p w14:paraId="5C2639A4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5" w:type="dxa"/>
            <w:vAlign w:val="bottom"/>
          </w:tcPr>
          <w:p w14:paraId="417E28F0" w14:textId="7683ECD8" w:rsidR="005E7BB5" w:rsidRPr="00BF32D1" w:rsidRDefault="00336C46" w:rsidP="00BF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2</w:t>
            </w:r>
            <w:r w:rsidR="005E7BB5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Жобалау </w:t>
            </w:r>
            <w:r w:rsidR="00BF32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негізіне алатын үздік технологи</w:t>
            </w:r>
            <w:r w:rsidR="001634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BF32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ларды талдау критерилері.</w:t>
            </w:r>
            <w:r w:rsidR="00A55075"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" w:type="dxa"/>
            <w:vAlign w:val="bottom"/>
          </w:tcPr>
          <w:p w14:paraId="1FF5494B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20098E60" w14:textId="77777777" w:rsidR="005E7BB5" w:rsidRPr="00BF32D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176478" w14:paraId="3F2DCA21" w14:textId="77777777" w:rsidTr="00420663">
        <w:trPr>
          <w:trHeight w:val="315"/>
        </w:trPr>
        <w:tc>
          <w:tcPr>
            <w:tcW w:w="634" w:type="dxa"/>
            <w:vMerge/>
          </w:tcPr>
          <w:p w14:paraId="23B0A62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4AE322EC" w14:textId="11DC93D6" w:rsidR="005E7BB5" w:rsidRPr="00313B71" w:rsidRDefault="005E7BB5" w:rsidP="009D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2: </w:t>
            </w:r>
            <w:r w:rsidRPr="00313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764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1634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="001764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най өңдеудегі біріншілік процестері және каталитикалық крекинг технологияларды талдап ішінен үздігін алу. </w:t>
            </w:r>
            <w:r w:rsidR="009D3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Крекинг катализаторлары, цеолит қ</w:t>
            </w:r>
            <w:r w:rsidR="001634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="009D3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</w:t>
            </w:r>
            <w:r w:rsidR="001634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м</w:t>
            </w:r>
            <w:r w:rsidR="009D3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қасиеттерін т</w:t>
            </w:r>
            <w:r w:rsidR="00375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алда</w:t>
            </w:r>
            <w:r w:rsidR="009D35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</w:p>
        </w:tc>
        <w:tc>
          <w:tcPr>
            <w:tcW w:w="697" w:type="dxa"/>
            <w:vAlign w:val="bottom"/>
          </w:tcPr>
          <w:p w14:paraId="06BFA223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bottom"/>
          </w:tcPr>
          <w:p w14:paraId="00BBC97F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176478" w14:paraId="1F37B27F" w14:textId="77777777" w:rsidTr="00420663">
        <w:trPr>
          <w:trHeight w:val="255"/>
        </w:trPr>
        <w:tc>
          <w:tcPr>
            <w:tcW w:w="634" w:type="dxa"/>
            <w:vMerge w:val="restart"/>
          </w:tcPr>
          <w:p w14:paraId="5AB0284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5" w:type="dxa"/>
            <w:vAlign w:val="bottom"/>
          </w:tcPr>
          <w:p w14:paraId="330644B9" w14:textId="38BB1837" w:rsidR="005E7BB5" w:rsidRPr="00313B71" w:rsidRDefault="005E7BB5" w:rsidP="0017647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336C46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336C46"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</w:t>
            </w:r>
            <w:r w:rsidR="001634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17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дап алған технологиялык схемаға сәйкес реакторлар, </w:t>
            </w:r>
            <w:r w:rsidR="00A55075"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 бөл</w:t>
            </w:r>
            <w:r w:rsidR="0017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шектерін </w:t>
            </w:r>
            <w:r w:rsidR="009D3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жинау жолдары.</w:t>
            </w:r>
          </w:p>
        </w:tc>
        <w:tc>
          <w:tcPr>
            <w:tcW w:w="697" w:type="dxa"/>
          </w:tcPr>
          <w:p w14:paraId="12873CA2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92DDB01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9D358E" w14:paraId="4E72D114" w14:textId="77777777" w:rsidTr="00420663">
        <w:trPr>
          <w:trHeight w:val="300"/>
        </w:trPr>
        <w:tc>
          <w:tcPr>
            <w:tcW w:w="634" w:type="dxa"/>
            <w:vMerge/>
          </w:tcPr>
          <w:p w14:paraId="36C772A7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1C863335" w14:textId="480B7600" w:rsidR="005E7BB5" w:rsidRPr="00313B71" w:rsidRDefault="005E7BB5" w:rsidP="009D358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D4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3:</w:t>
            </w:r>
            <w:r w:rsidR="009D3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7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D3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ктан саны, Евростандартар.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7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Риформинг технологиялары мен катализаторларын талқылау</w:t>
            </w:r>
          </w:p>
        </w:tc>
        <w:tc>
          <w:tcPr>
            <w:tcW w:w="697" w:type="dxa"/>
          </w:tcPr>
          <w:p w14:paraId="6367371E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9BA62F4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163436" w14:paraId="39B4250F" w14:textId="77777777" w:rsidTr="00420663">
        <w:trPr>
          <w:trHeight w:val="258"/>
        </w:trPr>
        <w:tc>
          <w:tcPr>
            <w:tcW w:w="634" w:type="dxa"/>
            <w:vMerge/>
          </w:tcPr>
          <w:p w14:paraId="25CBCD13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16871F75" w14:textId="467828A7" w:rsidR="005E7BB5" w:rsidRPr="00387ACC" w:rsidRDefault="005E7BB5" w:rsidP="009D358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A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</w:t>
            </w:r>
            <w:r w:rsidR="00387ACC" w:rsidRPr="00387A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О</w:t>
            </w:r>
            <w:r w:rsidRPr="00387A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D3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5AF3" w:rsidRPr="00445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1</w:t>
            </w:r>
            <w:r w:rsidR="00D44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443A8" w:rsidRPr="00D44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930BF" w:rsidRPr="00D44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 даярла</w:t>
            </w:r>
            <w:r w:rsidR="00D443A8" w:rsidRPr="00D44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93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" w:type="dxa"/>
          </w:tcPr>
          <w:p w14:paraId="58CE7EE7" w14:textId="677522E4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4E754FD" w14:textId="18EA38A4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A659CE" w14:paraId="74F2827B" w14:textId="77777777" w:rsidTr="00420663">
        <w:trPr>
          <w:trHeight w:val="223"/>
        </w:trPr>
        <w:tc>
          <w:tcPr>
            <w:tcW w:w="634" w:type="dxa"/>
            <w:vMerge w:val="restart"/>
          </w:tcPr>
          <w:p w14:paraId="4EFE7E4D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4401F40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AFB9477" w14:textId="77777777" w:rsidR="005E7BB5" w:rsidRPr="00313B71" w:rsidRDefault="00336C46" w:rsidP="004206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4</w:t>
            </w:r>
            <w:r w:rsidR="005E7BB5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13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13B71">
              <w:rPr>
                <w:sz w:val="24"/>
                <w:szCs w:val="24"/>
                <w:lang w:val="kk-KZ"/>
              </w:rPr>
              <w:t xml:space="preserve"> </w:t>
            </w:r>
            <w:r w:rsidR="00A55075" w:rsidRPr="00313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Құрылыстағы жобалық құжаттаманың стандарттары  мен нормалары.</w:t>
            </w:r>
          </w:p>
        </w:tc>
        <w:tc>
          <w:tcPr>
            <w:tcW w:w="697" w:type="dxa"/>
            <w:vAlign w:val="bottom"/>
          </w:tcPr>
          <w:p w14:paraId="207B9E9B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41806013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E930BF" w14:paraId="6572F068" w14:textId="77777777" w:rsidTr="00420663">
        <w:trPr>
          <w:trHeight w:val="441"/>
        </w:trPr>
        <w:tc>
          <w:tcPr>
            <w:tcW w:w="634" w:type="dxa"/>
            <w:vMerge/>
          </w:tcPr>
          <w:p w14:paraId="168490C3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6B247DA" w14:textId="44D36874" w:rsidR="005E7BB5" w:rsidRPr="00313B71" w:rsidRDefault="005E7BB5" w:rsidP="00E930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4:</w:t>
            </w:r>
            <w:r w:rsidRPr="00313B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930B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Гидротазарту технологияларын талқылап, катализаторлар</w:t>
            </w:r>
            <w:r w:rsidR="001634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дың</w:t>
            </w:r>
            <w:r w:rsidR="00E930B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жұмыс істеу шарттары. Күкіртсутекті утилизациялау технологиялары, Клаус процесі</w:t>
            </w:r>
            <w:r w:rsidR="00ED3B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талқылау</w:t>
            </w:r>
          </w:p>
        </w:tc>
        <w:tc>
          <w:tcPr>
            <w:tcW w:w="697" w:type="dxa"/>
            <w:vAlign w:val="bottom"/>
          </w:tcPr>
          <w:p w14:paraId="307B6D2F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bottom"/>
          </w:tcPr>
          <w:p w14:paraId="0A1868A3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E930BF" w14:paraId="39A33230" w14:textId="77777777" w:rsidTr="005C3C83">
        <w:trPr>
          <w:trHeight w:val="316"/>
        </w:trPr>
        <w:tc>
          <w:tcPr>
            <w:tcW w:w="634" w:type="dxa"/>
            <w:vMerge w:val="restart"/>
          </w:tcPr>
          <w:p w14:paraId="057DB2A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B8796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45" w:type="dxa"/>
          </w:tcPr>
          <w:p w14:paraId="601A2535" w14:textId="2B9DBB9D" w:rsidR="005E7BB5" w:rsidRPr="00313B71" w:rsidRDefault="00336C46" w:rsidP="005C3C8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5</w:t>
            </w:r>
            <w:r w:rsidR="005E7BB5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="00A55075"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және зерттеу жұмыстары</w:t>
            </w:r>
          </w:p>
        </w:tc>
        <w:tc>
          <w:tcPr>
            <w:tcW w:w="697" w:type="dxa"/>
            <w:vAlign w:val="bottom"/>
          </w:tcPr>
          <w:p w14:paraId="6669ECE7" w14:textId="2B6B6D3B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08B24239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F52C25" w14:paraId="0A8AAA4F" w14:textId="77777777" w:rsidTr="00420663">
        <w:trPr>
          <w:trHeight w:val="255"/>
        </w:trPr>
        <w:tc>
          <w:tcPr>
            <w:tcW w:w="634" w:type="dxa"/>
            <w:vMerge/>
          </w:tcPr>
          <w:p w14:paraId="44C93F18" w14:textId="77777777" w:rsidR="005E7BB5" w:rsidRPr="00313B7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7864585" w14:textId="23F12D07" w:rsidR="005E7BB5" w:rsidRPr="00313B71" w:rsidRDefault="005E7BB5" w:rsidP="00F52C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5: Мұнай мен газ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100 </w:t>
            </w:r>
            <w:r w:rsidR="00F52C25" w:rsidRP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қалдықсыз өңдейтін технологиясымен таныстыру, 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синтетикалық </w:t>
            </w:r>
            <w:r w:rsidR="00F52C25" w:rsidRP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жағармай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алатын жолдары мен катализаторлары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талдау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" w:type="dxa"/>
            <w:vAlign w:val="bottom"/>
          </w:tcPr>
          <w:p w14:paraId="7525FC4B" w14:textId="77777777" w:rsidR="005E7BB5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14:paraId="4D4CC88C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15B69414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  <w:p w14:paraId="185B885A" w14:textId="77777777" w:rsidR="005E7BB5" w:rsidRPr="00581071" w:rsidRDefault="005E7BB5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F52C25" w14:paraId="71FE652B" w14:textId="77777777" w:rsidTr="00420663">
        <w:trPr>
          <w:trHeight w:val="255"/>
        </w:trPr>
        <w:tc>
          <w:tcPr>
            <w:tcW w:w="634" w:type="dxa"/>
          </w:tcPr>
          <w:p w14:paraId="04B4425D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12629CF7" w14:textId="624D310D" w:rsidR="00387ACC" w:rsidRPr="00445AF3" w:rsidRDefault="00387ACC" w:rsidP="00420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A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МО</w:t>
            </w:r>
            <w:r w:rsidRPr="00387A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81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5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1 тақырыбы бойынша қабылдау</w:t>
            </w:r>
            <w:r w:rsidR="00445AF3" w:rsidRPr="00445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(конспект, ауызша сұрау)</w:t>
            </w:r>
          </w:p>
        </w:tc>
        <w:tc>
          <w:tcPr>
            <w:tcW w:w="697" w:type="dxa"/>
            <w:vAlign w:val="bottom"/>
          </w:tcPr>
          <w:p w14:paraId="6C2C6587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7E3FD5EA" w14:textId="61B366B9" w:rsidR="00387ACC" w:rsidRPr="00F52C25" w:rsidRDefault="001C5E1B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C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387ACC" w:rsidRPr="00F52C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29619B" w:rsidRPr="0029619B" w14:paraId="62280F91" w14:textId="77777777" w:rsidTr="00420663">
        <w:trPr>
          <w:trHeight w:val="255"/>
        </w:trPr>
        <w:tc>
          <w:tcPr>
            <w:tcW w:w="634" w:type="dxa"/>
          </w:tcPr>
          <w:p w14:paraId="5EEEB2A7" w14:textId="77777777" w:rsidR="0029619B" w:rsidRPr="00313B71" w:rsidRDefault="0029619B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06489620" w14:textId="1A85D7A2" w:rsidR="0029619B" w:rsidRPr="0029619B" w:rsidRDefault="0029619B" w:rsidP="00420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6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дәрістер бойынша ауызша коллоквиум тапсыру</w:t>
            </w:r>
          </w:p>
        </w:tc>
        <w:tc>
          <w:tcPr>
            <w:tcW w:w="697" w:type="dxa"/>
            <w:vAlign w:val="bottom"/>
          </w:tcPr>
          <w:p w14:paraId="29B3FADB" w14:textId="77777777" w:rsidR="0029619B" w:rsidRPr="00581071" w:rsidRDefault="0029619B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78AB63FE" w14:textId="4D238A15" w:rsidR="0029619B" w:rsidRPr="0029619B" w:rsidRDefault="0029619B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659CE" w:rsidRPr="00A659CE" w14:paraId="6CEB1259" w14:textId="77777777" w:rsidTr="00420663">
        <w:trPr>
          <w:trHeight w:val="255"/>
        </w:trPr>
        <w:tc>
          <w:tcPr>
            <w:tcW w:w="634" w:type="dxa"/>
          </w:tcPr>
          <w:p w14:paraId="477C29DE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015EFE3F" w14:textId="485B029A" w:rsidR="00387ACC" w:rsidRPr="00313B71" w:rsidRDefault="00581071" w:rsidP="00420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Аралық бақылау </w:t>
            </w:r>
            <w:r w:rsidRPr="00445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38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7" w:type="dxa"/>
            <w:vAlign w:val="bottom"/>
          </w:tcPr>
          <w:p w14:paraId="344C6D23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73039EAC" w14:textId="77777777" w:rsidR="00387ACC" w:rsidRPr="00581071" w:rsidRDefault="002149DF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A659CE" w:rsidRPr="00A659CE" w14:paraId="19EFDC5C" w14:textId="77777777" w:rsidTr="00420663">
        <w:trPr>
          <w:trHeight w:val="260"/>
        </w:trPr>
        <w:tc>
          <w:tcPr>
            <w:tcW w:w="634" w:type="dxa"/>
            <w:vMerge w:val="restart"/>
          </w:tcPr>
          <w:p w14:paraId="112BCB1C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B9E81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45" w:type="dxa"/>
          </w:tcPr>
          <w:p w14:paraId="2F63762D" w14:textId="534A476D" w:rsidR="00387ACC" w:rsidRPr="00313B71" w:rsidRDefault="00387ACC" w:rsidP="005C3C8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6.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Жобалық-сметалық құжаттаманың бөлімдері</w:t>
            </w:r>
          </w:p>
        </w:tc>
        <w:tc>
          <w:tcPr>
            <w:tcW w:w="697" w:type="dxa"/>
            <w:vAlign w:val="bottom"/>
          </w:tcPr>
          <w:p w14:paraId="15B97238" w14:textId="77777777" w:rsidR="00387ACC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065F87F8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A659CE" w:rsidRPr="00F52C25" w14:paraId="66B4851E" w14:textId="77777777" w:rsidTr="00420663">
        <w:trPr>
          <w:trHeight w:val="472"/>
        </w:trPr>
        <w:tc>
          <w:tcPr>
            <w:tcW w:w="634" w:type="dxa"/>
            <w:vMerge/>
          </w:tcPr>
          <w:p w14:paraId="21E56FCB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9FE8553" w14:textId="641D6D0A" w:rsidR="00387ACC" w:rsidRPr="001C5E1B" w:rsidRDefault="00387ACC" w:rsidP="00F52C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6: 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Вакумдық қалдық – гудрон оны қолдану жолдары, битум оның турлері, Евроодақтагы гудрон өңдейтін жолдары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талдау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97" w:type="dxa"/>
            <w:vAlign w:val="bottom"/>
          </w:tcPr>
          <w:p w14:paraId="344DC567" w14:textId="77777777" w:rsidR="00387ACC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14:paraId="269ACAD3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1B63C24B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  <w:p w14:paraId="5D216F37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F52C25" w14:paraId="6931D6A4" w14:textId="77777777" w:rsidTr="00420663">
        <w:trPr>
          <w:trHeight w:val="264"/>
        </w:trPr>
        <w:tc>
          <w:tcPr>
            <w:tcW w:w="634" w:type="dxa"/>
            <w:vMerge w:val="restart"/>
          </w:tcPr>
          <w:p w14:paraId="3663BE92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2A562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45" w:type="dxa"/>
          </w:tcPr>
          <w:p w14:paraId="1A614CAA" w14:textId="63A2F604" w:rsidR="00387ACC" w:rsidRPr="00313B71" w:rsidRDefault="00387ACC" w:rsidP="005C3C8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B36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Жобалық-сметалық құжаттаманың бөлімдері</w:t>
            </w:r>
          </w:p>
        </w:tc>
        <w:tc>
          <w:tcPr>
            <w:tcW w:w="697" w:type="dxa"/>
            <w:vAlign w:val="bottom"/>
          </w:tcPr>
          <w:p w14:paraId="21C6CD95" w14:textId="77777777" w:rsidR="00387ACC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62C98CF7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A659CE" w14:paraId="32E560DE" w14:textId="77777777" w:rsidTr="00420663">
        <w:trPr>
          <w:trHeight w:val="450"/>
        </w:trPr>
        <w:tc>
          <w:tcPr>
            <w:tcW w:w="634" w:type="dxa"/>
            <w:vMerge/>
          </w:tcPr>
          <w:p w14:paraId="38043589" w14:textId="77777777" w:rsidR="00387ACC" w:rsidRPr="00313B71" w:rsidRDefault="00387ACC" w:rsidP="0038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14868816" w14:textId="6FC5EF12" w:rsidR="00387ACC" w:rsidRPr="00313B71" w:rsidRDefault="00387ACC" w:rsidP="009D0C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7: </w:t>
            </w:r>
            <w:r w:rsidR="00F5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D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ұнайхимиядағы тотығу процестері, оның ерекшелігі. Синтез-газ алу жолдары, оның полимер қоқысын өңдеудегі маңызы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талқылау</w:t>
            </w:r>
            <w:r w:rsidR="009D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97" w:type="dxa"/>
            <w:vAlign w:val="bottom"/>
          </w:tcPr>
          <w:p w14:paraId="081F7A21" w14:textId="77777777" w:rsidR="00387ACC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bottom"/>
          </w:tcPr>
          <w:p w14:paraId="3A9CF810" w14:textId="77777777" w:rsidR="00387ACC" w:rsidRPr="00581071" w:rsidRDefault="00387ACC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EF13BC" w14:paraId="2BB0E41B" w14:textId="77777777" w:rsidTr="00420663">
        <w:trPr>
          <w:trHeight w:val="450"/>
        </w:trPr>
        <w:tc>
          <w:tcPr>
            <w:tcW w:w="634" w:type="dxa"/>
          </w:tcPr>
          <w:p w14:paraId="24C2036F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20A8A8C" w14:textId="4EDA13D4" w:rsidR="009C043E" w:rsidRPr="009C043E" w:rsidRDefault="009C043E" w:rsidP="009D0CA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МОӨЖ:</w:t>
            </w:r>
            <w:r w:rsidR="00581071"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МӨЖ 2</w:t>
            </w:r>
            <w:r w:rsidR="00581071" w:rsidRPr="0038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орындау бойынша </w:t>
            </w:r>
            <w:r w:rsidR="00581071"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697" w:type="dxa"/>
            <w:vAlign w:val="bottom"/>
          </w:tcPr>
          <w:p w14:paraId="2971F2CE" w14:textId="13C867D0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137C896D" w14:textId="522E96CC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A659CE" w14:paraId="01C7194C" w14:textId="77777777" w:rsidTr="00420663">
        <w:trPr>
          <w:trHeight w:val="225"/>
        </w:trPr>
        <w:tc>
          <w:tcPr>
            <w:tcW w:w="634" w:type="dxa"/>
            <w:vMerge w:val="restart"/>
          </w:tcPr>
          <w:p w14:paraId="3C2B9A8E" w14:textId="77777777" w:rsidR="009C043E" w:rsidRPr="00313B71" w:rsidRDefault="009C043E" w:rsidP="009C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8</w:t>
            </w:r>
          </w:p>
        </w:tc>
        <w:tc>
          <w:tcPr>
            <w:tcW w:w="7045" w:type="dxa"/>
          </w:tcPr>
          <w:p w14:paraId="58ED3595" w14:textId="553FF7F4" w:rsidR="009C043E" w:rsidRPr="00313B71" w:rsidRDefault="009C043E" w:rsidP="00BA39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8. </w:t>
            </w:r>
            <w:r w:rsidRPr="00313B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="00BA396C">
              <w:rPr>
                <w:rFonts w:ascii="inherit" w:hAnsi="inherit"/>
                <w:sz w:val="24"/>
                <w:szCs w:val="24"/>
                <w:lang w:val="kk-KZ"/>
              </w:rPr>
              <w:t>Технологиялык схемал</w:t>
            </w:r>
            <w:r w:rsidR="00163436">
              <w:rPr>
                <w:rFonts w:ascii="inherit" w:hAnsi="inherit"/>
                <w:sz w:val="24"/>
                <w:szCs w:val="24"/>
                <w:lang w:val="kk-KZ"/>
              </w:rPr>
              <w:t>а</w:t>
            </w:r>
            <w:r w:rsidR="00BA396C">
              <w:rPr>
                <w:rFonts w:ascii="inherit" w:hAnsi="inherit"/>
                <w:sz w:val="24"/>
                <w:szCs w:val="24"/>
                <w:lang w:val="kk-KZ"/>
              </w:rPr>
              <w:t>рды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жолдары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97" w:type="dxa"/>
          </w:tcPr>
          <w:p w14:paraId="1F2D87D9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0C146D5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88549E" w14:paraId="38AE0EA7" w14:textId="77777777" w:rsidTr="00420663">
        <w:trPr>
          <w:trHeight w:val="570"/>
        </w:trPr>
        <w:tc>
          <w:tcPr>
            <w:tcW w:w="634" w:type="dxa"/>
            <w:vMerge/>
          </w:tcPr>
          <w:p w14:paraId="4E2229C3" w14:textId="77777777" w:rsidR="009C043E" w:rsidRPr="00313B71" w:rsidRDefault="009C043E" w:rsidP="009C0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0FA8FDAE" w14:textId="5088CF2D" w:rsidR="009C043E" w:rsidRPr="00313B71" w:rsidRDefault="009C043E" w:rsidP="0088549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8: 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үкірт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элементі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 қолдану жолдары, Қазақстандағы жағдай, Те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ңі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зшевройл ж</w:t>
            </w:r>
            <w:r w:rsidR="00163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мыстары, экологияға келтіретін зияндары</w:t>
            </w:r>
            <w:r w:rsidR="0037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талдау</w:t>
            </w:r>
            <w:r w:rsidR="00885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97" w:type="dxa"/>
          </w:tcPr>
          <w:p w14:paraId="6118AC8A" w14:textId="77777777" w:rsidR="009C043E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AA00A0B" w14:textId="77777777" w:rsidR="009C043E" w:rsidRPr="0088549E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85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88549E" w14:paraId="5DFD11A5" w14:textId="77777777" w:rsidTr="00420663">
        <w:trPr>
          <w:trHeight w:val="273"/>
        </w:trPr>
        <w:tc>
          <w:tcPr>
            <w:tcW w:w="634" w:type="dxa"/>
            <w:vMerge w:val="restart"/>
          </w:tcPr>
          <w:p w14:paraId="08750186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837E4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7045" w:type="dxa"/>
          </w:tcPr>
          <w:p w14:paraId="0B03A9F3" w14:textId="6E24D428" w:rsidR="009C043E" w:rsidRPr="00313B71" w:rsidRDefault="009C043E" w:rsidP="007A577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Дәріс 9.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 есептеулер.</w:t>
            </w:r>
          </w:p>
        </w:tc>
        <w:tc>
          <w:tcPr>
            <w:tcW w:w="697" w:type="dxa"/>
          </w:tcPr>
          <w:p w14:paraId="269B8813" w14:textId="77777777" w:rsidR="009C043E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7C00E9B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A659CE" w14:paraId="02079374" w14:textId="77777777" w:rsidTr="007A5770">
        <w:trPr>
          <w:trHeight w:val="550"/>
        </w:trPr>
        <w:tc>
          <w:tcPr>
            <w:tcW w:w="634" w:type="dxa"/>
            <w:vMerge/>
          </w:tcPr>
          <w:p w14:paraId="509ACFC4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3E44C0A" w14:textId="4310EE0C" w:rsidR="009C043E" w:rsidRPr="00313B71" w:rsidRDefault="009C043E" w:rsidP="00BA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9:</w:t>
            </w:r>
            <w:r w:rsidRPr="00313B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854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Табиғи газ</w:t>
            </w:r>
            <w:r w:rsidR="00BA39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және ілеспе газдар, оларды алдын ала өңдейтін жолдары, Қазақ</w:t>
            </w:r>
            <w:r w:rsidR="00375A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</w:t>
            </w:r>
            <w:r w:rsidR="00BA39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тандағы жағдай, батыстағы га</w:t>
            </w:r>
            <w:r w:rsidR="00FB2DA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</w:t>
            </w:r>
            <w:r w:rsidR="00BA39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ды оңтүстік шығысқа жеткізу мәселесі</w:t>
            </w:r>
            <w:r w:rsidR="00375A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талқылау</w:t>
            </w:r>
          </w:p>
        </w:tc>
        <w:tc>
          <w:tcPr>
            <w:tcW w:w="697" w:type="dxa"/>
          </w:tcPr>
          <w:p w14:paraId="2845E810" w14:textId="77777777" w:rsidR="009C043E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CE46BC8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A659CE" w:rsidRPr="00A659CE" w14:paraId="0CAF2493" w14:textId="77777777" w:rsidTr="00420663">
        <w:trPr>
          <w:trHeight w:val="341"/>
        </w:trPr>
        <w:tc>
          <w:tcPr>
            <w:tcW w:w="634" w:type="dxa"/>
          </w:tcPr>
          <w:p w14:paraId="77B07AAA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85ECE6F" w14:textId="26C1A082" w:rsidR="009C043E" w:rsidRPr="00581071" w:rsidRDefault="009C043E" w:rsidP="0058107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581071">
              <w:rPr>
                <w:b/>
                <w:bCs/>
                <w:lang w:val="kk-KZ"/>
              </w:rPr>
              <w:t>МОӨЖ:</w:t>
            </w:r>
            <w:r w:rsidRPr="00313B71">
              <w:rPr>
                <w:lang w:val="kk-KZ"/>
              </w:rPr>
              <w:t xml:space="preserve"> </w:t>
            </w:r>
            <w:r w:rsidRPr="00581071">
              <w:rPr>
                <w:b/>
                <w:bCs/>
                <w:lang w:val="kk-KZ"/>
              </w:rPr>
              <w:t xml:space="preserve">МӨЖ 2 </w:t>
            </w:r>
            <w:r w:rsidR="00581071" w:rsidRPr="00581071">
              <w:rPr>
                <w:b/>
                <w:bCs/>
                <w:lang w:val="kk-KZ"/>
              </w:rPr>
              <w:t>тапсыру</w:t>
            </w:r>
            <w:r w:rsidR="00581071">
              <w:rPr>
                <w:b/>
                <w:bCs/>
                <w:lang w:val="kk-KZ"/>
              </w:rPr>
              <w:t xml:space="preserve"> (баяндама жасау)</w:t>
            </w:r>
          </w:p>
        </w:tc>
        <w:tc>
          <w:tcPr>
            <w:tcW w:w="697" w:type="dxa"/>
            <w:vAlign w:val="bottom"/>
          </w:tcPr>
          <w:p w14:paraId="782260D9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9EA4D95" w14:textId="6C752CBA" w:rsidR="009C043E" w:rsidRPr="00581071" w:rsidRDefault="001C5E1B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9C043E"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A659CE" w:rsidRPr="00A659CE" w14:paraId="435F4A36" w14:textId="77777777" w:rsidTr="00420663">
        <w:trPr>
          <w:trHeight w:val="228"/>
        </w:trPr>
        <w:tc>
          <w:tcPr>
            <w:tcW w:w="634" w:type="dxa"/>
            <w:vMerge w:val="restart"/>
          </w:tcPr>
          <w:p w14:paraId="361ACDE8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A0118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45" w:type="dxa"/>
          </w:tcPr>
          <w:p w14:paraId="3AE5FB5C" w14:textId="5DF3D44F" w:rsidR="009C043E" w:rsidRPr="00313B71" w:rsidRDefault="009C043E" w:rsidP="007A577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10.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өндірістік шаруашылықтарды  жобалау</w:t>
            </w:r>
          </w:p>
        </w:tc>
        <w:tc>
          <w:tcPr>
            <w:tcW w:w="697" w:type="dxa"/>
            <w:vAlign w:val="bottom"/>
          </w:tcPr>
          <w:p w14:paraId="23E8CB98" w14:textId="77777777" w:rsidR="009C043E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4D75186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659CE" w:rsidRPr="00A659CE" w14:paraId="60CCAD83" w14:textId="77777777" w:rsidTr="00420663">
        <w:trPr>
          <w:trHeight w:val="585"/>
        </w:trPr>
        <w:tc>
          <w:tcPr>
            <w:tcW w:w="634" w:type="dxa"/>
            <w:vMerge/>
          </w:tcPr>
          <w:p w14:paraId="39AECCDD" w14:textId="77777777" w:rsidR="009C043E" w:rsidRPr="00313B71" w:rsidRDefault="009C043E" w:rsidP="009C0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574C8E5C" w14:textId="6D285FA5" w:rsidR="009C043E" w:rsidRPr="00313B71" w:rsidRDefault="009C043E" w:rsidP="00FB2DAA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313B71">
              <w:rPr>
                <w:lang w:val="kk-KZ"/>
              </w:rPr>
              <w:t xml:space="preserve">Семинар 10:   </w:t>
            </w:r>
            <w:r w:rsidR="00FB2DAA">
              <w:rPr>
                <w:lang w:val="kk-KZ"/>
              </w:rPr>
              <w:t>Қазақстандаңы Д.В.Сокольскийдың ғылыми мектебі, оның ерекшелігімен кәзіргі кездегі даму жолдары</w:t>
            </w:r>
            <w:r w:rsidR="00ED3B79">
              <w:rPr>
                <w:lang w:val="kk-KZ"/>
              </w:rPr>
              <w:t>н талқылау</w:t>
            </w:r>
          </w:p>
        </w:tc>
        <w:tc>
          <w:tcPr>
            <w:tcW w:w="697" w:type="dxa"/>
            <w:vAlign w:val="bottom"/>
          </w:tcPr>
          <w:p w14:paraId="2EFE330C" w14:textId="77777777" w:rsidR="009C043E" w:rsidRPr="00581071" w:rsidRDefault="00420663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14:paraId="68F912BF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6511CDA" w14:textId="77777777" w:rsidR="009C043E" w:rsidRPr="00581071" w:rsidRDefault="009C043E" w:rsidP="0058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A659CE" w14:paraId="297AC035" w14:textId="77777777" w:rsidTr="0029619B">
        <w:trPr>
          <w:trHeight w:val="322"/>
        </w:trPr>
        <w:tc>
          <w:tcPr>
            <w:tcW w:w="634" w:type="dxa"/>
          </w:tcPr>
          <w:p w14:paraId="4C8F1F0D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29A7194E" w14:textId="55279500" w:rsidR="0029619B" w:rsidRPr="00313B71" w:rsidRDefault="0029619B" w:rsidP="0029619B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29619B">
              <w:rPr>
                <w:b/>
                <w:bCs/>
                <w:lang w:val="kk-KZ"/>
              </w:rPr>
              <w:t>6-</w:t>
            </w:r>
            <w:r>
              <w:rPr>
                <w:b/>
                <w:bCs/>
                <w:lang w:val="kk-KZ"/>
              </w:rPr>
              <w:t>10</w:t>
            </w:r>
            <w:r w:rsidRPr="0029619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дәрістер бойынша ауызша коллоквиум тапсыру</w:t>
            </w:r>
          </w:p>
        </w:tc>
        <w:tc>
          <w:tcPr>
            <w:tcW w:w="697" w:type="dxa"/>
            <w:vAlign w:val="bottom"/>
          </w:tcPr>
          <w:p w14:paraId="0A829F2E" w14:textId="6A8C11EA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50215305" w14:textId="61CF053D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9619B" w:rsidRPr="00A659CE" w14:paraId="1F390D9B" w14:textId="77777777" w:rsidTr="00420663">
        <w:trPr>
          <w:trHeight w:val="386"/>
        </w:trPr>
        <w:tc>
          <w:tcPr>
            <w:tcW w:w="634" w:type="dxa"/>
          </w:tcPr>
          <w:p w14:paraId="27295E0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908C113" w14:textId="77777777" w:rsidR="0029619B" w:rsidRPr="00387ACC" w:rsidRDefault="0029619B" w:rsidP="0029619B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387ACC">
              <w:rPr>
                <w:b/>
                <w:bCs/>
                <w:lang w:val="kk-KZ"/>
              </w:rPr>
              <w:t>Мидтерм (МТ)</w:t>
            </w:r>
          </w:p>
        </w:tc>
        <w:tc>
          <w:tcPr>
            <w:tcW w:w="697" w:type="dxa"/>
            <w:vAlign w:val="bottom"/>
          </w:tcPr>
          <w:p w14:paraId="5FE3FF3F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48C3EBC7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29619B" w:rsidRPr="00A659CE" w14:paraId="63E799F2" w14:textId="77777777" w:rsidTr="00420663">
        <w:trPr>
          <w:trHeight w:val="444"/>
        </w:trPr>
        <w:tc>
          <w:tcPr>
            <w:tcW w:w="634" w:type="dxa"/>
            <w:vMerge w:val="restart"/>
          </w:tcPr>
          <w:p w14:paraId="6ACBC4C1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80AF7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45" w:type="dxa"/>
          </w:tcPr>
          <w:p w14:paraId="34D95A1B" w14:textId="70E5D80D" w:rsidR="0029619B" w:rsidRPr="00313B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Зауыт жер учаскесін жоспарлауды ұйымдастыру схемасы.</w:t>
            </w:r>
          </w:p>
        </w:tc>
        <w:tc>
          <w:tcPr>
            <w:tcW w:w="697" w:type="dxa"/>
            <w:vAlign w:val="bottom"/>
          </w:tcPr>
          <w:p w14:paraId="11629661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14:paraId="0E2FAF2E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6602411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41548E65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29619B" w:rsidRPr="00A659CE" w14:paraId="2E2D26D2" w14:textId="77777777" w:rsidTr="00420663">
        <w:trPr>
          <w:trHeight w:val="420"/>
        </w:trPr>
        <w:tc>
          <w:tcPr>
            <w:tcW w:w="634" w:type="dxa"/>
            <w:vMerge/>
          </w:tcPr>
          <w:p w14:paraId="4709D04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20C85C55" w14:textId="62875921" w:rsidR="0029619B" w:rsidRPr="00313B71" w:rsidRDefault="0029619B" w:rsidP="00637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11: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көмірсутек өңдейтін жаңа катализаторлар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жағдайын талқылау</w:t>
            </w:r>
          </w:p>
        </w:tc>
        <w:tc>
          <w:tcPr>
            <w:tcW w:w="697" w:type="dxa"/>
            <w:vAlign w:val="bottom"/>
          </w:tcPr>
          <w:p w14:paraId="418AF143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0A565CA7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EF13BC" w14:paraId="22ECAB4A" w14:textId="77777777" w:rsidTr="00420663">
        <w:trPr>
          <w:trHeight w:val="196"/>
        </w:trPr>
        <w:tc>
          <w:tcPr>
            <w:tcW w:w="634" w:type="dxa"/>
            <w:vMerge/>
          </w:tcPr>
          <w:p w14:paraId="153709F4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B8589F0" w14:textId="5D5FF754" w:rsidR="0029619B" w:rsidRPr="00313B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МОӨЖ:МӨЖ 3</w:t>
            </w:r>
            <w:r w:rsidRPr="0038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бойынша ке</w:t>
            </w:r>
            <w:r w:rsidR="00ED3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 беру</w:t>
            </w:r>
          </w:p>
        </w:tc>
        <w:tc>
          <w:tcPr>
            <w:tcW w:w="697" w:type="dxa"/>
            <w:vAlign w:val="bottom"/>
          </w:tcPr>
          <w:p w14:paraId="4D09B426" w14:textId="11E69841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850E84E" w14:textId="5C0DA101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619B" w:rsidRPr="00A659CE" w14:paraId="783369BE" w14:textId="77777777" w:rsidTr="00420663">
        <w:trPr>
          <w:trHeight w:val="264"/>
        </w:trPr>
        <w:tc>
          <w:tcPr>
            <w:tcW w:w="634" w:type="dxa"/>
            <w:vMerge w:val="restart"/>
          </w:tcPr>
          <w:p w14:paraId="6C73FD23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31DF4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45" w:type="dxa"/>
          </w:tcPr>
          <w:p w14:paraId="104D1FAC" w14:textId="6C8A8277" w:rsidR="0029619B" w:rsidRPr="00313B71" w:rsidRDefault="0029619B" w:rsidP="0029619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12.  Кәсіпорын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электрмен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басқа энергиямен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жабдықтау.</w:t>
            </w:r>
          </w:p>
        </w:tc>
        <w:tc>
          <w:tcPr>
            <w:tcW w:w="697" w:type="dxa"/>
            <w:vAlign w:val="bottom"/>
          </w:tcPr>
          <w:p w14:paraId="79C4C400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0CA02EE3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619B" w:rsidRPr="00A659CE" w14:paraId="04BDB6C4" w14:textId="77777777" w:rsidTr="00420663">
        <w:trPr>
          <w:trHeight w:val="113"/>
        </w:trPr>
        <w:tc>
          <w:tcPr>
            <w:tcW w:w="634" w:type="dxa"/>
            <w:vMerge/>
          </w:tcPr>
          <w:p w14:paraId="676C8F7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AC8A25E" w14:textId="1C209DA6" w:rsidR="0029619B" w:rsidRPr="00313B71" w:rsidRDefault="0029619B" w:rsidP="00BA396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12:  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тақыраптар бойынша бая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дамалар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талқылау</w:t>
            </w:r>
          </w:p>
        </w:tc>
        <w:tc>
          <w:tcPr>
            <w:tcW w:w="697" w:type="dxa"/>
            <w:vAlign w:val="bottom"/>
          </w:tcPr>
          <w:p w14:paraId="0E09DDB2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bottom"/>
          </w:tcPr>
          <w:p w14:paraId="2B8ABE92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A659CE" w14:paraId="1A13A0A4" w14:textId="77777777" w:rsidTr="00420663">
        <w:trPr>
          <w:trHeight w:val="270"/>
        </w:trPr>
        <w:tc>
          <w:tcPr>
            <w:tcW w:w="634" w:type="dxa"/>
            <w:vMerge w:val="restart"/>
          </w:tcPr>
          <w:p w14:paraId="7D193ADE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4434B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45" w:type="dxa"/>
            <w:vAlign w:val="bottom"/>
          </w:tcPr>
          <w:p w14:paraId="7DAD7A50" w14:textId="15DDAB85" w:rsidR="0029619B" w:rsidRPr="00313B71" w:rsidRDefault="0029619B" w:rsidP="0029619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13. </w:t>
            </w:r>
            <w:r w:rsidRPr="00313B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монтаждау және құрылыс бөліктерін әзірлеу.</w:t>
            </w:r>
          </w:p>
        </w:tc>
        <w:tc>
          <w:tcPr>
            <w:tcW w:w="697" w:type="dxa"/>
          </w:tcPr>
          <w:p w14:paraId="033A4CDF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EA3B996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619B" w:rsidRPr="00A659CE" w14:paraId="34D0EA67" w14:textId="77777777" w:rsidTr="00420663">
        <w:trPr>
          <w:trHeight w:val="107"/>
        </w:trPr>
        <w:tc>
          <w:tcPr>
            <w:tcW w:w="634" w:type="dxa"/>
            <w:vMerge/>
          </w:tcPr>
          <w:p w14:paraId="7E066268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  <w:vAlign w:val="bottom"/>
          </w:tcPr>
          <w:p w14:paraId="55FA1DC6" w14:textId="05821558" w:rsidR="0029619B" w:rsidRPr="00313B71" w:rsidRDefault="0029619B" w:rsidP="00BA396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13:  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МӨЖ тақыраптар бойынша баядамалар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талқылау</w:t>
            </w:r>
          </w:p>
        </w:tc>
        <w:tc>
          <w:tcPr>
            <w:tcW w:w="697" w:type="dxa"/>
          </w:tcPr>
          <w:p w14:paraId="775527A4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18DEC24E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A659CE" w14:paraId="1DCF0A8D" w14:textId="77777777" w:rsidTr="00420663">
        <w:trPr>
          <w:trHeight w:val="347"/>
        </w:trPr>
        <w:tc>
          <w:tcPr>
            <w:tcW w:w="634" w:type="dxa"/>
            <w:vMerge/>
          </w:tcPr>
          <w:p w14:paraId="4DBD3082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810B2BA" w14:textId="2FB21F2A" w:rsidR="0029619B" w:rsidRPr="005810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МОӨЖ: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3 та</w:t>
            </w:r>
            <w:r w:rsidR="00ED3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ырыбы бойынша </w:t>
            </w:r>
            <w:r w:rsidR="00ED3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абылдау </w:t>
            </w:r>
          </w:p>
          <w:p w14:paraId="43A56B80" w14:textId="35215C44" w:rsidR="0029619B" w:rsidRPr="00313B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№4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4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такырыбы бойынша кенес беру</w:t>
            </w:r>
          </w:p>
        </w:tc>
        <w:tc>
          <w:tcPr>
            <w:tcW w:w="697" w:type="dxa"/>
          </w:tcPr>
          <w:p w14:paraId="3C19F6DA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4B1FCB82" w14:textId="7D53913A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29619B" w:rsidRPr="00A659CE" w14:paraId="37D74891" w14:textId="77777777" w:rsidTr="00420663">
        <w:trPr>
          <w:trHeight w:val="525"/>
        </w:trPr>
        <w:tc>
          <w:tcPr>
            <w:tcW w:w="634" w:type="dxa"/>
            <w:vMerge w:val="restart"/>
          </w:tcPr>
          <w:p w14:paraId="2AD4924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C531C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45" w:type="dxa"/>
          </w:tcPr>
          <w:p w14:paraId="204BAFB7" w14:textId="7409C7E8" w:rsidR="0029619B" w:rsidRPr="00313B71" w:rsidRDefault="0029619B" w:rsidP="0029619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Зауыттардың және мұнай-химия зауыттарының зиянды шығарындылары бойынша қоршаған ортаны қорғау.</w:t>
            </w:r>
          </w:p>
        </w:tc>
        <w:tc>
          <w:tcPr>
            <w:tcW w:w="697" w:type="dxa"/>
          </w:tcPr>
          <w:p w14:paraId="12A0D3A1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EE37A4A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619B" w:rsidRPr="00A659CE" w14:paraId="068AF8FB" w14:textId="77777777" w:rsidTr="00420663">
        <w:trPr>
          <w:trHeight w:val="584"/>
        </w:trPr>
        <w:tc>
          <w:tcPr>
            <w:tcW w:w="634" w:type="dxa"/>
            <w:vMerge/>
          </w:tcPr>
          <w:p w14:paraId="5907BACA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1895C89A" w14:textId="28901784" w:rsidR="0029619B" w:rsidRPr="00313B71" w:rsidRDefault="0029619B" w:rsidP="00BA396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D4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14: 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Қазақтанда қай ө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ірге мұнай өңдеу зау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салу керек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 бойынша</w:t>
            </w:r>
            <w:r w:rsidR="00FB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диспут</w:t>
            </w:r>
          </w:p>
        </w:tc>
        <w:tc>
          <w:tcPr>
            <w:tcW w:w="697" w:type="dxa"/>
          </w:tcPr>
          <w:p w14:paraId="453D8107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38BD583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A659CE" w14:paraId="48AE9022" w14:textId="77777777" w:rsidTr="00420663">
        <w:trPr>
          <w:trHeight w:val="249"/>
        </w:trPr>
        <w:tc>
          <w:tcPr>
            <w:tcW w:w="634" w:type="dxa"/>
            <w:vMerge w:val="restart"/>
          </w:tcPr>
          <w:p w14:paraId="1C7E685D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66D9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45" w:type="dxa"/>
          </w:tcPr>
          <w:p w14:paraId="48830E17" w14:textId="0E3FFB1F" w:rsidR="0029619B" w:rsidRPr="00313B71" w:rsidRDefault="0029619B" w:rsidP="00BA396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  </w:t>
            </w:r>
            <w:r w:rsidRPr="00313B71">
              <w:rPr>
                <w:rFonts w:ascii="inherit" w:hAnsi="inherit"/>
                <w:sz w:val="24"/>
                <w:szCs w:val="24"/>
                <w:lang w:val="kk-KZ"/>
              </w:rPr>
              <w:t xml:space="preserve"> </w:t>
            </w:r>
            <w:r w:rsidR="00BA396C">
              <w:rPr>
                <w:rFonts w:ascii="inherit" w:hAnsi="inherit" w:hint="eastAsia"/>
                <w:sz w:val="24"/>
                <w:szCs w:val="24"/>
                <w:lang w:val="kk-KZ"/>
              </w:rPr>
              <w:t>М</w:t>
            </w:r>
            <w:r w:rsidR="00BA396C">
              <w:rPr>
                <w:rFonts w:ascii="inherit" w:hAnsi="inherit"/>
                <w:sz w:val="24"/>
                <w:szCs w:val="24"/>
                <w:lang w:val="kk-KZ"/>
              </w:rPr>
              <w:t>ұнай өңдеу</w:t>
            </w:r>
            <w:r w:rsidR="00FB2DAA">
              <w:rPr>
                <w:rFonts w:ascii="inherit" w:hAnsi="inherit"/>
                <w:sz w:val="24"/>
                <w:szCs w:val="24"/>
                <w:lang w:val="kk-KZ"/>
              </w:rPr>
              <w:t xml:space="preserve">  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мұнай-химия зауыттарын салу.</w:t>
            </w:r>
          </w:p>
        </w:tc>
        <w:tc>
          <w:tcPr>
            <w:tcW w:w="697" w:type="dxa"/>
          </w:tcPr>
          <w:p w14:paraId="66C06231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D83E9D5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619B" w:rsidRPr="00A659CE" w14:paraId="47A960BF" w14:textId="77777777" w:rsidTr="00420663">
        <w:trPr>
          <w:trHeight w:val="555"/>
        </w:trPr>
        <w:tc>
          <w:tcPr>
            <w:tcW w:w="634" w:type="dxa"/>
            <w:vMerge/>
          </w:tcPr>
          <w:p w14:paraId="6BDC36A6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A297763" w14:textId="67F9AFCF" w:rsidR="0029619B" w:rsidRPr="00313B71" w:rsidRDefault="0029619B" w:rsidP="00BA396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15</w:t>
            </w:r>
            <w:r w:rsidR="00D4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Казақстандағы экологиялык проблемалар және оны шешу жолдары</w:t>
            </w:r>
            <w:r w:rsidR="00ED3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талқылау</w:t>
            </w:r>
            <w:r w:rsidR="00637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97" w:type="dxa"/>
          </w:tcPr>
          <w:p w14:paraId="23D5FF30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63AB8F67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29619B" w:rsidRPr="00A659CE" w14:paraId="3718D5A7" w14:textId="77777777" w:rsidTr="00420663">
        <w:trPr>
          <w:trHeight w:val="555"/>
        </w:trPr>
        <w:tc>
          <w:tcPr>
            <w:tcW w:w="634" w:type="dxa"/>
          </w:tcPr>
          <w:p w14:paraId="47F162AB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7C218BA2" w14:textId="7788E1EC" w:rsidR="0029619B" w:rsidRPr="005810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МОӨЖ:</w:t>
            </w:r>
            <w:r w:rsidRPr="00313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4 та</w:t>
            </w:r>
            <w:r w:rsidR="00ED3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ырыбы бойынша </w:t>
            </w:r>
            <w:r w:rsidR="00ED3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абылдау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(ауызша сұрау)</w:t>
            </w:r>
          </w:p>
        </w:tc>
        <w:tc>
          <w:tcPr>
            <w:tcW w:w="697" w:type="dxa"/>
          </w:tcPr>
          <w:p w14:paraId="2DF6C348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EAE7DB1" w14:textId="7330266E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29619B" w:rsidRPr="00A659CE" w14:paraId="3573EF73" w14:textId="77777777" w:rsidTr="00420663">
        <w:tc>
          <w:tcPr>
            <w:tcW w:w="634" w:type="dxa"/>
          </w:tcPr>
          <w:p w14:paraId="4EC9464D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1A9AE1A0" w14:textId="77777777" w:rsidR="0029619B" w:rsidRPr="005810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697" w:type="dxa"/>
          </w:tcPr>
          <w:p w14:paraId="42CE6EF2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483201F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29619B" w:rsidRPr="00A659CE" w14:paraId="00519F95" w14:textId="77777777" w:rsidTr="00420663">
        <w:tc>
          <w:tcPr>
            <w:tcW w:w="634" w:type="dxa"/>
          </w:tcPr>
          <w:p w14:paraId="3BB5CC5E" w14:textId="77777777" w:rsidR="0029619B" w:rsidRPr="00313B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45" w:type="dxa"/>
          </w:tcPr>
          <w:p w14:paraId="486E17D3" w14:textId="77777777" w:rsidR="0029619B" w:rsidRPr="00313B71" w:rsidRDefault="0029619B" w:rsidP="002961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697" w:type="dxa"/>
          </w:tcPr>
          <w:p w14:paraId="4294E626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54E1A3E" w14:textId="77777777" w:rsidR="0029619B" w:rsidRPr="00581071" w:rsidRDefault="0029619B" w:rsidP="0029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1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</w:tbl>
    <w:p w14:paraId="5663CF8D" w14:textId="77777777" w:rsidR="005E7BB5" w:rsidRPr="00206BA3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1E2572" w14:textId="77777777" w:rsidR="00387ACC" w:rsidRDefault="009F03F6" w:rsidP="005E7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>Әдістемелік бюро төрайымы</w:t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7BB5" w:rsidRPr="00206BA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87ACC" w:rsidRPr="00206BA3">
        <w:rPr>
          <w:rFonts w:ascii="Times New Roman" w:hAnsi="Times New Roman" w:cs="Times New Roman"/>
          <w:sz w:val="28"/>
          <w:szCs w:val="28"/>
          <w:lang w:val="kk-KZ"/>
        </w:rPr>
        <w:t>Р.А.</w:t>
      </w:r>
      <w:r w:rsidR="00CE33F5" w:rsidRPr="00206BA3">
        <w:rPr>
          <w:rFonts w:ascii="Times New Roman" w:hAnsi="Times New Roman" w:cs="Times New Roman"/>
          <w:sz w:val="28"/>
          <w:szCs w:val="28"/>
          <w:lang w:val="kk-KZ"/>
        </w:rPr>
        <w:t>Манғазбаева</w:t>
      </w:r>
    </w:p>
    <w:p w14:paraId="758F6ABD" w14:textId="77777777" w:rsidR="005E7BB5" w:rsidRPr="00206BA3" w:rsidRDefault="00CE33F5" w:rsidP="005E7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FEDD2F" w14:textId="77777777" w:rsidR="005E7BB5" w:rsidRDefault="005E7BB5" w:rsidP="005E7B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>Кафедра меңгерушісі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  <w:t xml:space="preserve"> 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="00387ACC"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>Е.А.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Аубакиров </w:t>
      </w:r>
    </w:p>
    <w:p w14:paraId="617805C0" w14:textId="77777777" w:rsidR="00387ACC" w:rsidRPr="00206BA3" w:rsidRDefault="00387ACC" w:rsidP="005E7B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48180FF" w14:textId="77777777" w:rsidR="005E7BB5" w:rsidRPr="00206BA3" w:rsidRDefault="005E7BB5" w:rsidP="005E7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</w:t>
      </w:r>
      <w:r w:rsidR="005E175D" w:rsidRPr="00387AC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Дәріскер 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ab/>
        <w:t xml:space="preserve">  </w:t>
      </w:r>
      <w:r w:rsidR="00387AC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</w:t>
      </w:r>
      <w:r w:rsidR="00387ACC"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>С.Р.</w:t>
      </w:r>
      <w:r w:rsidRPr="00206B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Конуспаев </w:t>
      </w:r>
    </w:p>
    <w:p w14:paraId="073EA635" w14:textId="77777777" w:rsidR="00387ACC" w:rsidRPr="00206BA3" w:rsidRDefault="00387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7ACC" w:rsidRPr="00206BA3" w:rsidSect="0098272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533"/>
    <w:multiLevelType w:val="hybridMultilevel"/>
    <w:tmpl w:val="6366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432"/>
    <w:multiLevelType w:val="hybridMultilevel"/>
    <w:tmpl w:val="552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B49A1"/>
    <w:multiLevelType w:val="singleLevel"/>
    <w:tmpl w:val="E82A1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6D"/>
    <w:multiLevelType w:val="hybridMultilevel"/>
    <w:tmpl w:val="C4F6C6B8"/>
    <w:lvl w:ilvl="0" w:tplc="2306E2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946296"/>
    <w:multiLevelType w:val="singleLevel"/>
    <w:tmpl w:val="1668E4F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</w:rPr>
    </w:lvl>
  </w:abstractNum>
  <w:abstractNum w:abstractNumId="8" w15:restartNumberingAfterBreak="0">
    <w:nsid w:val="5FD12DC1"/>
    <w:multiLevelType w:val="hybridMultilevel"/>
    <w:tmpl w:val="19E27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172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25B1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A7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2CF"/>
    <w:rsid w:val="000F0CA5"/>
    <w:rsid w:val="000F3B15"/>
    <w:rsid w:val="000F3CFE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33A"/>
    <w:rsid w:val="0015671D"/>
    <w:rsid w:val="00157BD8"/>
    <w:rsid w:val="0016044B"/>
    <w:rsid w:val="0016066E"/>
    <w:rsid w:val="00161051"/>
    <w:rsid w:val="0016148A"/>
    <w:rsid w:val="00162555"/>
    <w:rsid w:val="00163436"/>
    <w:rsid w:val="00164C7D"/>
    <w:rsid w:val="001659B4"/>
    <w:rsid w:val="00166DE0"/>
    <w:rsid w:val="00167FAA"/>
    <w:rsid w:val="001709F4"/>
    <w:rsid w:val="001729E6"/>
    <w:rsid w:val="00176478"/>
    <w:rsid w:val="00177EDF"/>
    <w:rsid w:val="001809BC"/>
    <w:rsid w:val="00180FAA"/>
    <w:rsid w:val="001814C9"/>
    <w:rsid w:val="001817CC"/>
    <w:rsid w:val="00181E02"/>
    <w:rsid w:val="00182829"/>
    <w:rsid w:val="001843F2"/>
    <w:rsid w:val="0018535B"/>
    <w:rsid w:val="00187C89"/>
    <w:rsid w:val="00190D75"/>
    <w:rsid w:val="00192043"/>
    <w:rsid w:val="001946A1"/>
    <w:rsid w:val="00194AE4"/>
    <w:rsid w:val="00194C27"/>
    <w:rsid w:val="00195215"/>
    <w:rsid w:val="0019564A"/>
    <w:rsid w:val="0019576F"/>
    <w:rsid w:val="00195AC7"/>
    <w:rsid w:val="001A251C"/>
    <w:rsid w:val="001A2785"/>
    <w:rsid w:val="001A28BE"/>
    <w:rsid w:val="001A4B5F"/>
    <w:rsid w:val="001B0C2E"/>
    <w:rsid w:val="001B0D24"/>
    <w:rsid w:val="001B5EF7"/>
    <w:rsid w:val="001B68B8"/>
    <w:rsid w:val="001B6D68"/>
    <w:rsid w:val="001C066D"/>
    <w:rsid w:val="001C0C8B"/>
    <w:rsid w:val="001C0D7C"/>
    <w:rsid w:val="001C1C6C"/>
    <w:rsid w:val="001C29D2"/>
    <w:rsid w:val="001C5209"/>
    <w:rsid w:val="001C5E1B"/>
    <w:rsid w:val="001C64BA"/>
    <w:rsid w:val="001C6FE1"/>
    <w:rsid w:val="001C7B40"/>
    <w:rsid w:val="001D3766"/>
    <w:rsid w:val="001D6AB5"/>
    <w:rsid w:val="001D6E83"/>
    <w:rsid w:val="001E569C"/>
    <w:rsid w:val="001F0BB0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BA3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9DF"/>
    <w:rsid w:val="00216171"/>
    <w:rsid w:val="00216B8E"/>
    <w:rsid w:val="00216FA0"/>
    <w:rsid w:val="00217DEA"/>
    <w:rsid w:val="00221D9A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6B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E68"/>
    <w:rsid w:val="002523CD"/>
    <w:rsid w:val="00254654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12B"/>
    <w:rsid w:val="0026368B"/>
    <w:rsid w:val="00264179"/>
    <w:rsid w:val="00265489"/>
    <w:rsid w:val="00265F5A"/>
    <w:rsid w:val="0026718B"/>
    <w:rsid w:val="002704F0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9619B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918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10D5"/>
    <w:rsid w:val="002F3213"/>
    <w:rsid w:val="002F5FE8"/>
    <w:rsid w:val="0030099E"/>
    <w:rsid w:val="00304209"/>
    <w:rsid w:val="00304AAC"/>
    <w:rsid w:val="0030576E"/>
    <w:rsid w:val="003058A1"/>
    <w:rsid w:val="00307025"/>
    <w:rsid w:val="00307455"/>
    <w:rsid w:val="00307E16"/>
    <w:rsid w:val="003130E2"/>
    <w:rsid w:val="00313B71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177"/>
    <w:rsid w:val="00330CFB"/>
    <w:rsid w:val="0033224F"/>
    <w:rsid w:val="003359EC"/>
    <w:rsid w:val="00336C46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0CDA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5ABB"/>
    <w:rsid w:val="003775D2"/>
    <w:rsid w:val="00380F52"/>
    <w:rsid w:val="00381245"/>
    <w:rsid w:val="00382941"/>
    <w:rsid w:val="003832BC"/>
    <w:rsid w:val="00385094"/>
    <w:rsid w:val="003862BA"/>
    <w:rsid w:val="00386C44"/>
    <w:rsid w:val="00387ACC"/>
    <w:rsid w:val="0039119C"/>
    <w:rsid w:val="0039403D"/>
    <w:rsid w:val="003943A9"/>
    <w:rsid w:val="003948D4"/>
    <w:rsid w:val="00397333"/>
    <w:rsid w:val="003A159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F41"/>
    <w:rsid w:val="003E02FA"/>
    <w:rsid w:val="003E1A1C"/>
    <w:rsid w:val="003E2765"/>
    <w:rsid w:val="003E411A"/>
    <w:rsid w:val="003E5322"/>
    <w:rsid w:val="003E6250"/>
    <w:rsid w:val="003E7383"/>
    <w:rsid w:val="003F0FBA"/>
    <w:rsid w:val="003F163E"/>
    <w:rsid w:val="003F283E"/>
    <w:rsid w:val="003F2B31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5577"/>
    <w:rsid w:val="00417E31"/>
    <w:rsid w:val="00420663"/>
    <w:rsid w:val="00421625"/>
    <w:rsid w:val="00422A23"/>
    <w:rsid w:val="0042312B"/>
    <w:rsid w:val="004241C0"/>
    <w:rsid w:val="00425569"/>
    <w:rsid w:val="00426003"/>
    <w:rsid w:val="0042638B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032"/>
    <w:rsid w:val="00445AF3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08B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0739"/>
    <w:rsid w:val="004A28B7"/>
    <w:rsid w:val="004A4626"/>
    <w:rsid w:val="004A6FF3"/>
    <w:rsid w:val="004A74D3"/>
    <w:rsid w:val="004B0561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13E7"/>
    <w:rsid w:val="00502F13"/>
    <w:rsid w:val="00504005"/>
    <w:rsid w:val="005047EE"/>
    <w:rsid w:val="00504FFB"/>
    <w:rsid w:val="005052E9"/>
    <w:rsid w:val="0050588E"/>
    <w:rsid w:val="00505F39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0E9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1071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3196"/>
    <w:rsid w:val="005A3F6D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3C83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D7A3B"/>
    <w:rsid w:val="005E175D"/>
    <w:rsid w:val="005E316B"/>
    <w:rsid w:val="005E4D1B"/>
    <w:rsid w:val="005E4F19"/>
    <w:rsid w:val="005E5419"/>
    <w:rsid w:val="005E6FC0"/>
    <w:rsid w:val="005E7413"/>
    <w:rsid w:val="005E7BB5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47F"/>
    <w:rsid w:val="00614295"/>
    <w:rsid w:val="006155AF"/>
    <w:rsid w:val="00616725"/>
    <w:rsid w:val="00617700"/>
    <w:rsid w:val="00620057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3FB"/>
    <w:rsid w:val="0063357F"/>
    <w:rsid w:val="00633D2C"/>
    <w:rsid w:val="00634CB2"/>
    <w:rsid w:val="00635170"/>
    <w:rsid w:val="0063519C"/>
    <w:rsid w:val="006372E1"/>
    <w:rsid w:val="0063742F"/>
    <w:rsid w:val="00637743"/>
    <w:rsid w:val="00640A70"/>
    <w:rsid w:val="0064140C"/>
    <w:rsid w:val="0064168E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569"/>
    <w:rsid w:val="006D0B73"/>
    <w:rsid w:val="006D2080"/>
    <w:rsid w:val="006D3361"/>
    <w:rsid w:val="006D63F2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3EF3"/>
    <w:rsid w:val="006F4B17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DB6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125"/>
    <w:rsid w:val="007643DF"/>
    <w:rsid w:val="00764668"/>
    <w:rsid w:val="00764801"/>
    <w:rsid w:val="00764DF0"/>
    <w:rsid w:val="007702C8"/>
    <w:rsid w:val="007745EC"/>
    <w:rsid w:val="007774B5"/>
    <w:rsid w:val="0078093D"/>
    <w:rsid w:val="00782BF7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97E8B"/>
    <w:rsid w:val="007A1B1A"/>
    <w:rsid w:val="007A3DBB"/>
    <w:rsid w:val="007A4991"/>
    <w:rsid w:val="007A5770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AAE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21A"/>
    <w:rsid w:val="007F2D36"/>
    <w:rsid w:val="007F3EC2"/>
    <w:rsid w:val="007F5549"/>
    <w:rsid w:val="007F7596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549E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34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3DE"/>
    <w:rsid w:val="0092039B"/>
    <w:rsid w:val="0092294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C00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2728"/>
    <w:rsid w:val="00983B94"/>
    <w:rsid w:val="00985927"/>
    <w:rsid w:val="009865CD"/>
    <w:rsid w:val="00986A10"/>
    <w:rsid w:val="0099115B"/>
    <w:rsid w:val="00992C45"/>
    <w:rsid w:val="00993CFF"/>
    <w:rsid w:val="009941D0"/>
    <w:rsid w:val="00995C76"/>
    <w:rsid w:val="00996459"/>
    <w:rsid w:val="009971DD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043E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0CA3"/>
    <w:rsid w:val="009D1073"/>
    <w:rsid w:val="009D2068"/>
    <w:rsid w:val="009D358E"/>
    <w:rsid w:val="009D4CD7"/>
    <w:rsid w:val="009E0DB0"/>
    <w:rsid w:val="009E15D9"/>
    <w:rsid w:val="009E3565"/>
    <w:rsid w:val="009E3B7B"/>
    <w:rsid w:val="009E6185"/>
    <w:rsid w:val="009E636B"/>
    <w:rsid w:val="009F01B5"/>
    <w:rsid w:val="009F0302"/>
    <w:rsid w:val="009F03F6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5E15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5075"/>
    <w:rsid w:val="00A56D58"/>
    <w:rsid w:val="00A5749D"/>
    <w:rsid w:val="00A604AE"/>
    <w:rsid w:val="00A60C3D"/>
    <w:rsid w:val="00A61744"/>
    <w:rsid w:val="00A63BF0"/>
    <w:rsid w:val="00A659CE"/>
    <w:rsid w:val="00A706E5"/>
    <w:rsid w:val="00A7101C"/>
    <w:rsid w:val="00A72401"/>
    <w:rsid w:val="00A734BE"/>
    <w:rsid w:val="00A74FF5"/>
    <w:rsid w:val="00A8058E"/>
    <w:rsid w:val="00A84F3B"/>
    <w:rsid w:val="00A86380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3DA2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F1D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58C1"/>
    <w:rsid w:val="00B60A06"/>
    <w:rsid w:val="00B64AFC"/>
    <w:rsid w:val="00B65BF1"/>
    <w:rsid w:val="00B66A96"/>
    <w:rsid w:val="00B67484"/>
    <w:rsid w:val="00B67D4B"/>
    <w:rsid w:val="00B70697"/>
    <w:rsid w:val="00B730B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5B6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396C"/>
    <w:rsid w:val="00BA41BF"/>
    <w:rsid w:val="00BA43C0"/>
    <w:rsid w:val="00BA49F2"/>
    <w:rsid w:val="00BA7A45"/>
    <w:rsid w:val="00BB0C06"/>
    <w:rsid w:val="00BB11BA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C8B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AE"/>
    <w:rsid w:val="00BE06B5"/>
    <w:rsid w:val="00BE0721"/>
    <w:rsid w:val="00BE3211"/>
    <w:rsid w:val="00BF0213"/>
    <w:rsid w:val="00BF145F"/>
    <w:rsid w:val="00BF21A0"/>
    <w:rsid w:val="00BF32D1"/>
    <w:rsid w:val="00BF5D85"/>
    <w:rsid w:val="00BF60B4"/>
    <w:rsid w:val="00BF73C2"/>
    <w:rsid w:val="00C016F3"/>
    <w:rsid w:val="00C02079"/>
    <w:rsid w:val="00C03A12"/>
    <w:rsid w:val="00C03C13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613"/>
    <w:rsid w:val="00C472F8"/>
    <w:rsid w:val="00C50503"/>
    <w:rsid w:val="00C51262"/>
    <w:rsid w:val="00C516D1"/>
    <w:rsid w:val="00C52FBB"/>
    <w:rsid w:val="00C52FCE"/>
    <w:rsid w:val="00C53DD8"/>
    <w:rsid w:val="00C552AD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33F5"/>
    <w:rsid w:val="00CE5450"/>
    <w:rsid w:val="00CF0FFD"/>
    <w:rsid w:val="00CF1DC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5763"/>
    <w:rsid w:val="00D416BE"/>
    <w:rsid w:val="00D434BF"/>
    <w:rsid w:val="00D435ED"/>
    <w:rsid w:val="00D443A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483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0A3D"/>
    <w:rsid w:val="00DA20EC"/>
    <w:rsid w:val="00DA3716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6E41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4904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30BF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7CE9"/>
    <w:rsid w:val="00ED1818"/>
    <w:rsid w:val="00ED20A0"/>
    <w:rsid w:val="00ED36C6"/>
    <w:rsid w:val="00ED3A6F"/>
    <w:rsid w:val="00ED3AB6"/>
    <w:rsid w:val="00ED3B79"/>
    <w:rsid w:val="00ED4235"/>
    <w:rsid w:val="00ED5E06"/>
    <w:rsid w:val="00ED7662"/>
    <w:rsid w:val="00EE16D2"/>
    <w:rsid w:val="00EE1A5E"/>
    <w:rsid w:val="00EE2C04"/>
    <w:rsid w:val="00EE452D"/>
    <w:rsid w:val="00EE4F0A"/>
    <w:rsid w:val="00EE73FD"/>
    <w:rsid w:val="00EF09A4"/>
    <w:rsid w:val="00EF0CA2"/>
    <w:rsid w:val="00EF13BC"/>
    <w:rsid w:val="00EF1505"/>
    <w:rsid w:val="00EF35E3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C25"/>
    <w:rsid w:val="00F53009"/>
    <w:rsid w:val="00F53BB1"/>
    <w:rsid w:val="00F53E7B"/>
    <w:rsid w:val="00F55636"/>
    <w:rsid w:val="00F55920"/>
    <w:rsid w:val="00F60DDB"/>
    <w:rsid w:val="00F611DA"/>
    <w:rsid w:val="00F612AC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04A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A96"/>
    <w:rsid w:val="00FA1295"/>
    <w:rsid w:val="00FA412E"/>
    <w:rsid w:val="00FA533B"/>
    <w:rsid w:val="00FA6EF1"/>
    <w:rsid w:val="00FB2DAA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6BC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2F4"/>
  <w15:docId w15:val="{BE8206C8-4498-4168-B158-8DD5F3A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7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1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26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13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5013E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7">
    <w:name w:val="Body Text Indent"/>
    <w:basedOn w:val="a"/>
    <w:link w:val="a8"/>
    <w:rsid w:val="005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01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5E7BB5"/>
    <w:rPr>
      <w:color w:val="0000FF"/>
      <w:u w:val="single"/>
    </w:rPr>
  </w:style>
  <w:style w:type="paragraph" w:styleId="aa">
    <w:name w:val="Normal (Web)"/>
    <w:basedOn w:val="a"/>
    <w:rsid w:val="005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5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0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ukk.ru/?q=node/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2FFE-F261-47D2-A5D3-4A194832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OfficeManager</cp:lastModifiedBy>
  <cp:revision>2</cp:revision>
  <cp:lastPrinted>2020-02-17T04:09:00Z</cp:lastPrinted>
  <dcterms:created xsi:type="dcterms:W3CDTF">2020-02-26T05:26:00Z</dcterms:created>
  <dcterms:modified xsi:type="dcterms:W3CDTF">2020-02-26T05:26:00Z</dcterms:modified>
</cp:coreProperties>
</file>